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>Llangan Community Council - Cyngor Cymuned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29209609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AA105D">
        <w:rPr>
          <w:rFonts w:ascii="Arial" w:hAnsi="Arial" w:cs="Arial"/>
          <w:sz w:val="24"/>
          <w:szCs w:val="24"/>
        </w:rPr>
        <w:t>4</w:t>
      </w:r>
      <w:r w:rsidR="002D2284" w:rsidRPr="002D2284">
        <w:rPr>
          <w:rFonts w:ascii="Arial" w:hAnsi="Arial" w:cs="Arial"/>
          <w:sz w:val="24"/>
          <w:szCs w:val="24"/>
          <w:vertAlign w:val="superscript"/>
        </w:rPr>
        <w:t>th</w:t>
      </w:r>
      <w:r w:rsidR="002D2284">
        <w:rPr>
          <w:rFonts w:ascii="Arial" w:hAnsi="Arial" w:cs="Arial"/>
          <w:sz w:val="24"/>
          <w:szCs w:val="24"/>
        </w:rPr>
        <w:t xml:space="preserve"> </w:t>
      </w:r>
      <w:r w:rsidR="009A51B0">
        <w:rPr>
          <w:rFonts w:ascii="Arial" w:hAnsi="Arial" w:cs="Arial"/>
          <w:sz w:val="24"/>
          <w:szCs w:val="24"/>
        </w:rPr>
        <w:t xml:space="preserve">May </w:t>
      </w:r>
      <w:r w:rsidR="00850D53" w:rsidRPr="00850D53">
        <w:rPr>
          <w:rFonts w:ascii="Arial" w:hAnsi="Arial" w:cs="Arial"/>
          <w:sz w:val="24"/>
          <w:szCs w:val="24"/>
        </w:rPr>
        <w:t>2021</w:t>
      </w:r>
      <w:r w:rsidRPr="00850D53">
        <w:rPr>
          <w:rFonts w:ascii="Arial" w:hAnsi="Arial" w:cs="Arial"/>
          <w:sz w:val="24"/>
          <w:szCs w:val="24"/>
        </w:rPr>
        <w:t xml:space="preserve"> at 7:00PM</w:t>
      </w:r>
      <w:bookmarkEnd w:id="1"/>
    </w:p>
    <w:p w14:paraId="7DCEB082" w14:textId="67131593" w:rsidR="00D005A9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F74160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62B2D83C" w:rsidR="00D005A9" w:rsidRPr="00F74160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75FFBCBE" w14:textId="77777777" w:rsidR="00D005A9" w:rsidRPr="00F74160" w:rsidRDefault="00D005A9" w:rsidP="007E42AA">
            <w:pPr>
              <w:pStyle w:val="ListParagraph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Welcome, record of councillors present and apologies for absence</w:t>
            </w:r>
          </w:p>
        </w:tc>
      </w:tr>
      <w:tr w:rsidR="00D005A9" w:rsidRPr="00F74160" w14:paraId="36B43AC7" w14:textId="77777777" w:rsidTr="002D2284">
        <w:tc>
          <w:tcPr>
            <w:tcW w:w="1073" w:type="dxa"/>
            <w:shd w:val="clear" w:color="auto" w:fill="auto"/>
          </w:tcPr>
          <w:p w14:paraId="55C7B571" w14:textId="7D8E7D70" w:rsidR="00D005A9" w:rsidRPr="00F74160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2.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9888DC9" w14:textId="77777777" w:rsidR="00D005A9" w:rsidRPr="00F74160" w:rsidRDefault="00D005A9" w:rsidP="007E42AA">
            <w:pPr>
              <w:shd w:val="clear" w:color="auto" w:fill="FFFFFF"/>
              <w:rPr>
                <w:rFonts w:ascii="Arial" w:hAnsi="Arial" w:cs="Arial"/>
                <w:b/>
                <w:lang w:eastAsia="en-GB"/>
              </w:rPr>
            </w:pPr>
            <w:r w:rsidRPr="00F74160">
              <w:rPr>
                <w:rFonts w:ascii="Arial" w:hAnsi="Arial" w:cs="Arial"/>
                <w:b/>
              </w:rPr>
              <w:t>Disclosure and confirmation of declarations of interest</w:t>
            </w:r>
          </w:p>
        </w:tc>
      </w:tr>
      <w:tr w:rsidR="00850D53" w:rsidRPr="00F74160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CA05A1A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3.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4D99421C" w14:textId="5C0363D9" w:rsidR="00850D53" w:rsidRPr="00F74160" w:rsidRDefault="00850D53" w:rsidP="009259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 xml:space="preserve">To receive minutes </w:t>
            </w:r>
            <w:r w:rsidR="009A51B0">
              <w:rPr>
                <w:rFonts w:ascii="Arial" w:hAnsi="Arial" w:cs="Arial"/>
                <w:b/>
              </w:rPr>
              <w:t>13</w:t>
            </w:r>
            <w:r w:rsidR="00AA105D" w:rsidRPr="00AA105D">
              <w:rPr>
                <w:rFonts w:ascii="Arial" w:hAnsi="Arial" w:cs="Arial"/>
                <w:b/>
                <w:vertAlign w:val="superscript"/>
              </w:rPr>
              <w:t>th</w:t>
            </w:r>
            <w:r w:rsidR="00AA105D">
              <w:rPr>
                <w:rFonts w:ascii="Arial" w:hAnsi="Arial" w:cs="Arial"/>
                <w:b/>
              </w:rPr>
              <w:t xml:space="preserve"> April</w:t>
            </w:r>
            <w:r w:rsidR="009259C5" w:rsidRPr="00F74160">
              <w:rPr>
                <w:rFonts w:ascii="Arial" w:hAnsi="Arial" w:cs="Arial"/>
                <w:b/>
              </w:rPr>
              <w:t xml:space="preserve"> 2021</w:t>
            </w:r>
            <w:r w:rsidRPr="00F74160">
              <w:rPr>
                <w:rFonts w:ascii="Arial" w:hAnsi="Arial" w:cs="Arial"/>
                <w:b/>
              </w:rPr>
              <w:t xml:space="preserve"> Ordinary General Meeting</w:t>
            </w:r>
            <w:r w:rsidR="009259C5" w:rsidRPr="00F74160">
              <w:rPr>
                <w:rFonts w:ascii="Arial" w:hAnsi="Arial" w:cs="Arial"/>
                <w:b/>
              </w:rPr>
              <w:t xml:space="preserve"> for:</w:t>
            </w:r>
          </w:p>
          <w:p w14:paraId="263CC384" w14:textId="2A560F6A" w:rsidR="009259C5" w:rsidRPr="00F74160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Accuracy</w:t>
            </w:r>
          </w:p>
          <w:p w14:paraId="0F9F9127" w14:textId="48884C3D" w:rsidR="009259C5" w:rsidRPr="00F74160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Approval</w:t>
            </w:r>
          </w:p>
        </w:tc>
      </w:tr>
      <w:tr w:rsidR="00850D53" w:rsidRPr="00F74160" w14:paraId="1F735D07" w14:textId="77777777" w:rsidTr="002D2284">
        <w:tc>
          <w:tcPr>
            <w:tcW w:w="1073" w:type="dxa"/>
            <w:shd w:val="clear" w:color="auto" w:fill="auto"/>
          </w:tcPr>
          <w:p w14:paraId="3B3FA734" w14:textId="13AF943C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4</w:t>
            </w:r>
            <w:r w:rsidR="002D2284">
              <w:rPr>
                <w:rFonts w:ascii="Arial" w:hAnsi="Arial" w:cs="Arial"/>
                <w:b/>
              </w:rPr>
              <w:t>.21/22</w:t>
            </w:r>
          </w:p>
        </w:tc>
        <w:tc>
          <w:tcPr>
            <w:tcW w:w="9383" w:type="dxa"/>
            <w:shd w:val="clear" w:color="auto" w:fill="auto"/>
          </w:tcPr>
          <w:p w14:paraId="13FE579A" w14:textId="35DD93E1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any Matters arising from the</w:t>
            </w:r>
            <w:r w:rsidR="00E454A4" w:rsidRPr="00F74160">
              <w:rPr>
                <w:rFonts w:ascii="Arial" w:hAnsi="Arial" w:cs="Arial"/>
                <w:b/>
              </w:rPr>
              <w:t xml:space="preserve"> </w:t>
            </w:r>
            <w:r w:rsidR="009A51B0">
              <w:rPr>
                <w:rFonts w:ascii="Arial" w:hAnsi="Arial" w:cs="Arial"/>
                <w:b/>
              </w:rPr>
              <w:t>13</w:t>
            </w:r>
            <w:r w:rsidR="00AA105D" w:rsidRPr="00AA105D">
              <w:rPr>
                <w:rFonts w:ascii="Arial" w:hAnsi="Arial" w:cs="Arial"/>
                <w:b/>
                <w:vertAlign w:val="superscript"/>
              </w:rPr>
              <w:t>th</w:t>
            </w:r>
            <w:r w:rsidR="00AA105D">
              <w:rPr>
                <w:rFonts w:ascii="Arial" w:hAnsi="Arial" w:cs="Arial"/>
                <w:b/>
              </w:rPr>
              <w:t xml:space="preserve"> April</w:t>
            </w:r>
            <w:r w:rsidR="00E454A4" w:rsidRPr="00F74160">
              <w:rPr>
                <w:rFonts w:ascii="Arial" w:hAnsi="Arial" w:cs="Arial"/>
                <w:b/>
              </w:rPr>
              <w:t xml:space="preserve"> 2021</w:t>
            </w:r>
            <w:r w:rsidRPr="00F74160">
              <w:rPr>
                <w:rFonts w:ascii="Arial" w:hAnsi="Arial" w:cs="Arial"/>
                <w:b/>
              </w:rPr>
              <w:t xml:space="preserve"> Ordinary General Meeting not covered elsewhere in the agenda</w:t>
            </w:r>
          </w:p>
        </w:tc>
      </w:tr>
      <w:tr w:rsidR="00850D53" w:rsidRPr="00F74160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76B5D18A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5.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Public session</w:t>
            </w:r>
          </w:p>
        </w:tc>
      </w:tr>
      <w:tr w:rsidR="00850D53" w:rsidRPr="00F74160" w14:paraId="125559AD" w14:textId="77777777" w:rsidTr="002D2284">
        <w:tc>
          <w:tcPr>
            <w:tcW w:w="1073" w:type="dxa"/>
            <w:shd w:val="clear" w:color="auto" w:fill="auto"/>
          </w:tcPr>
          <w:p w14:paraId="00648A4E" w14:textId="688F763C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6.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2C1A91BA" w14:textId="37732BBA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Police matters</w:t>
            </w:r>
          </w:p>
        </w:tc>
      </w:tr>
      <w:tr w:rsidR="00850D53" w:rsidRPr="00F74160" w14:paraId="42876C43" w14:textId="77777777" w:rsidTr="002D2284">
        <w:tc>
          <w:tcPr>
            <w:tcW w:w="1073" w:type="dxa"/>
            <w:shd w:val="clear" w:color="auto" w:fill="auto"/>
          </w:tcPr>
          <w:p w14:paraId="6F5E002F" w14:textId="3EC3CE09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7.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043A1013" w14:textId="586145E7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County Council Matters</w:t>
            </w:r>
          </w:p>
        </w:tc>
      </w:tr>
      <w:tr w:rsidR="002D2284" w:rsidRPr="00F74160" w14:paraId="4E233C7B" w14:textId="77777777" w:rsidTr="002D2284">
        <w:tc>
          <w:tcPr>
            <w:tcW w:w="1073" w:type="dxa"/>
            <w:shd w:val="clear" w:color="auto" w:fill="auto"/>
          </w:tcPr>
          <w:p w14:paraId="60512B7E" w14:textId="1CF4344E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8.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24FE62DB" w14:textId="15D9575B" w:rsidR="002D2284" w:rsidRPr="00F74160" w:rsidRDefault="00AA105D" w:rsidP="002D228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 Accounts 2021/22: Quarter 4</w:t>
            </w:r>
          </w:p>
        </w:tc>
      </w:tr>
      <w:tr w:rsidR="002D2284" w:rsidRPr="00F74160" w14:paraId="1F9AEDD9" w14:textId="77777777" w:rsidTr="002D2284">
        <w:tc>
          <w:tcPr>
            <w:tcW w:w="1073" w:type="dxa"/>
            <w:shd w:val="clear" w:color="auto" w:fill="auto"/>
          </w:tcPr>
          <w:p w14:paraId="39C91245" w14:textId="685C2A58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9.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71CEA4F3" w14:textId="6426FD07" w:rsidR="002D2284" w:rsidRPr="00F74160" w:rsidRDefault="00AA105D" w:rsidP="002D228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 2021/22: Revised</w:t>
            </w:r>
          </w:p>
        </w:tc>
      </w:tr>
      <w:tr w:rsidR="00AA105D" w:rsidRPr="00F74160" w14:paraId="0A8E503C" w14:textId="77777777" w:rsidTr="002D2284">
        <w:tc>
          <w:tcPr>
            <w:tcW w:w="1073" w:type="dxa"/>
            <w:shd w:val="clear" w:color="auto" w:fill="auto"/>
          </w:tcPr>
          <w:p w14:paraId="0469E09A" w14:textId="2349137D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CDA3774" w14:textId="008DE42D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Highway/Road Safety issues: Response from Vale of Glamorgan Council</w:t>
            </w:r>
          </w:p>
        </w:tc>
      </w:tr>
      <w:tr w:rsidR="00AA105D" w:rsidRPr="00F74160" w14:paraId="2E856BCD" w14:textId="77777777" w:rsidTr="002D2284">
        <w:tc>
          <w:tcPr>
            <w:tcW w:w="1073" w:type="dxa"/>
            <w:shd w:val="clear" w:color="auto" w:fill="auto"/>
          </w:tcPr>
          <w:p w14:paraId="1FD9121D" w14:textId="036E2FB5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598B5DA" w14:textId="5E7754CF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Community Centre Reports on Llangan and Treoes Halls including Llangan extension</w:t>
            </w:r>
          </w:p>
        </w:tc>
      </w:tr>
      <w:tr w:rsidR="00AA105D" w:rsidRPr="00F74160" w14:paraId="5DADFE76" w14:textId="77777777" w:rsidTr="002D2284">
        <w:tc>
          <w:tcPr>
            <w:tcW w:w="1073" w:type="dxa"/>
            <w:shd w:val="clear" w:color="auto" w:fill="auto"/>
          </w:tcPr>
          <w:p w14:paraId="38D41B1E" w14:textId="77DB6AD8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12.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3C211EF9" w14:textId="22FD6776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the Clerk’s report including matters of a financial nature</w:t>
            </w:r>
          </w:p>
        </w:tc>
      </w:tr>
      <w:tr w:rsidR="00AA105D" w:rsidRPr="00F74160" w14:paraId="15005CE7" w14:textId="77777777" w:rsidTr="002D2284">
        <w:tc>
          <w:tcPr>
            <w:tcW w:w="1073" w:type="dxa"/>
            <w:shd w:val="clear" w:color="auto" w:fill="auto"/>
          </w:tcPr>
          <w:p w14:paraId="7707E40F" w14:textId="13D9C86F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13.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04C50292" w14:textId="6E76EC23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>Planning matters</w:t>
            </w:r>
          </w:p>
        </w:tc>
      </w:tr>
      <w:tr w:rsidR="00AA105D" w:rsidRPr="00F74160" w14:paraId="5C8E0B1C" w14:textId="77777777" w:rsidTr="002D2284">
        <w:tc>
          <w:tcPr>
            <w:tcW w:w="1073" w:type="dxa"/>
            <w:shd w:val="clear" w:color="auto" w:fill="auto"/>
          </w:tcPr>
          <w:p w14:paraId="49F8D6CB" w14:textId="2EBEFF0D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14.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A551185" w14:textId="634DE57C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 xml:space="preserve">To consider any correspondence and associated replies required </w:t>
            </w:r>
          </w:p>
        </w:tc>
      </w:tr>
      <w:tr w:rsidR="00AA105D" w:rsidRPr="00F74160" w14:paraId="42CA10CB" w14:textId="77777777" w:rsidTr="002D2284">
        <w:tc>
          <w:tcPr>
            <w:tcW w:w="1073" w:type="dxa"/>
            <w:shd w:val="clear" w:color="auto" w:fill="auto"/>
          </w:tcPr>
          <w:p w14:paraId="504D0B4F" w14:textId="5CC0AB77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15.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36B7C33F" w14:textId="3E69C01B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>Treoes Allotments: Update</w:t>
            </w:r>
          </w:p>
        </w:tc>
      </w:tr>
      <w:tr w:rsidR="00AA105D" w:rsidRPr="00F74160" w14:paraId="29686669" w14:textId="77777777" w:rsidTr="002D2284">
        <w:tc>
          <w:tcPr>
            <w:tcW w:w="1073" w:type="dxa"/>
            <w:shd w:val="clear" w:color="auto" w:fill="auto"/>
          </w:tcPr>
          <w:p w14:paraId="5CF30B78" w14:textId="05AF48C2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16.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096E6A4D" w14:textId="77777777" w:rsidR="00AA105D" w:rsidRDefault="00AA105D" w:rsidP="00AA105D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receive any announcements from Councillor</w:t>
            </w:r>
            <w:r>
              <w:rPr>
                <w:rFonts w:ascii="Arial" w:hAnsi="Arial" w:cs="Arial"/>
                <w:b/>
              </w:rPr>
              <w:t>s</w:t>
            </w:r>
          </w:p>
          <w:p w14:paraId="730BDE9F" w14:textId="45708A17" w:rsidR="00AA105D" w:rsidRPr="002D2284" w:rsidRDefault="00AA105D" w:rsidP="00AA105D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A105D" w:rsidRPr="00F74160" w14:paraId="632CE61D" w14:textId="77777777" w:rsidTr="002D2284">
        <w:tc>
          <w:tcPr>
            <w:tcW w:w="1073" w:type="dxa"/>
            <w:shd w:val="clear" w:color="auto" w:fill="auto"/>
          </w:tcPr>
          <w:p w14:paraId="0A613331" w14:textId="4C51FCB6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4DF5A0F6" w14:textId="3139B163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 xml:space="preserve">Date and time of next meeting </w:t>
            </w:r>
          </w:p>
        </w:tc>
      </w:tr>
    </w:tbl>
    <w:p w14:paraId="56BA27A1" w14:textId="77777777" w:rsidR="00D005A9" w:rsidRPr="00F74160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</w:p>
    <w:p w14:paraId="38869A55" w14:textId="0B3DA39B" w:rsidR="00D005A9" w:rsidRPr="00F74160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  <w:r w:rsidRPr="00F74160">
        <w:rPr>
          <w:rFonts w:ascii="Arial" w:hAnsi="Arial" w:cs="Arial"/>
          <w:b/>
        </w:rPr>
        <w:t>Kevin Protheore</w:t>
      </w:r>
    </w:p>
    <w:p w14:paraId="1EDB8A85" w14:textId="21EA3C14" w:rsidR="00D005A9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  <w:r w:rsidRPr="00F74160">
        <w:rPr>
          <w:rFonts w:ascii="Arial" w:hAnsi="Arial" w:cs="Arial"/>
          <w:b/>
        </w:rPr>
        <w:t>Clerk to the Council</w:t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="00AA105D">
        <w:rPr>
          <w:rFonts w:ascii="Arial" w:hAnsi="Arial" w:cs="Arial"/>
          <w:b/>
        </w:rPr>
        <w:tab/>
        <w:t>May</w:t>
      </w:r>
      <w:r w:rsidR="00850D53" w:rsidRPr="00F74160">
        <w:rPr>
          <w:rFonts w:ascii="Arial" w:hAnsi="Arial" w:cs="Arial"/>
          <w:b/>
        </w:rPr>
        <w:t xml:space="preserve"> 2021</w:t>
      </w:r>
    </w:p>
    <w:sectPr w:rsidR="00D005A9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1579" w14:textId="77777777" w:rsidR="00BA079C" w:rsidRDefault="00BA079C">
      <w:pPr>
        <w:spacing w:after="0" w:line="240" w:lineRule="auto"/>
      </w:pPr>
      <w:r>
        <w:separator/>
      </w:r>
    </w:p>
  </w:endnote>
  <w:endnote w:type="continuationSeparator" w:id="0">
    <w:p w14:paraId="40E0E208" w14:textId="77777777" w:rsidR="00BA079C" w:rsidRDefault="00BA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BA079C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45E2" w14:textId="77777777" w:rsidR="00BA079C" w:rsidRDefault="00BA079C">
      <w:pPr>
        <w:spacing w:after="0" w:line="240" w:lineRule="auto"/>
      </w:pPr>
      <w:r>
        <w:separator/>
      </w:r>
    </w:p>
  </w:footnote>
  <w:footnote w:type="continuationSeparator" w:id="0">
    <w:p w14:paraId="24B2D12A" w14:textId="77777777" w:rsidR="00BA079C" w:rsidRDefault="00BA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57F09"/>
    <w:rsid w:val="000B50C2"/>
    <w:rsid w:val="000C6693"/>
    <w:rsid w:val="001B4DA8"/>
    <w:rsid w:val="00257C77"/>
    <w:rsid w:val="002D2284"/>
    <w:rsid w:val="003812E6"/>
    <w:rsid w:val="00450C45"/>
    <w:rsid w:val="004903F4"/>
    <w:rsid w:val="00523B27"/>
    <w:rsid w:val="005B33DB"/>
    <w:rsid w:val="005F35BA"/>
    <w:rsid w:val="007153B5"/>
    <w:rsid w:val="00787357"/>
    <w:rsid w:val="00850D53"/>
    <w:rsid w:val="009259C5"/>
    <w:rsid w:val="009670C4"/>
    <w:rsid w:val="009A51B0"/>
    <w:rsid w:val="009C3082"/>
    <w:rsid w:val="00A22668"/>
    <w:rsid w:val="00AA105D"/>
    <w:rsid w:val="00B23203"/>
    <w:rsid w:val="00B253C6"/>
    <w:rsid w:val="00B66057"/>
    <w:rsid w:val="00BA079C"/>
    <w:rsid w:val="00BA6FAF"/>
    <w:rsid w:val="00CA097E"/>
    <w:rsid w:val="00CC36EC"/>
    <w:rsid w:val="00CF67A6"/>
    <w:rsid w:val="00D005A9"/>
    <w:rsid w:val="00DE63CC"/>
    <w:rsid w:val="00E454A4"/>
    <w:rsid w:val="00E50E9D"/>
    <w:rsid w:val="00E6613A"/>
    <w:rsid w:val="00EB5D56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8</cp:revision>
  <dcterms:created xsi:type="dcterms:W3CDTF">2021-02-25T19:09:00Z</dcterms:created>
  <dcterms:modified xsi:type="dcterms:W3CDTF">2021-04-26T18:29:00Z</dcterms:modified>
</cp:coreProperties>
</file>