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2B104284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C1264B">
        <w:rPr>
          <w:rFonts w:ascii="Arial" w:hAnsi="Arial" w:cs="Arial"/>
          <w:sz w:val="24"/>
          <w:szCs w:val="24"/>
        </w:rPr>
        <w:t>5</w:t>
      </w:r>
      <w:r w:rsidR="00C1264B" w:rsidRPr="00C1264B">
        <w:rPr>
          <w:rFonts w:ascii="Arial" w:hAnsi="Arial" w:cs="Arial"/>
          <w:sz w:val="24"/>
          <w:szCs w:val="24"/>
          <w:vertAlign w:val="superscript"/>
        </w:rPr>
        <w:t>th</w:t>
      </w:r>
      <w:r w:rsidR="00C1264B">
        <w:rPr>
          <w:rFonts w:ascii="Arial" w:hAnsi="Arial" w:cs="Arial"/>
          <w:sz w:val="24"/>
          <w:szCs w:val="24"/>
        </w:rPr>
        <w:t xml:space="preserve"> October</w:t>
      </w:r>
      <w:r w:rsidR="00601107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</w:t>
      </w:r>
      <w:r w:rsidR="00601107">
        <w:rPr>
          <w:rFonts w:ascii="Arial" w:hAnsi="Arial" w:cs="Arial"/>
          <w:sz w:val="24"/>
          <w:szCs w:val="24"/>
        </w:rPr>
        <w:t>00</w:t>
      </w:r>
      <w:r w:rsidRPr="00850D53">
        <w:rPr>
          <w:rFonts w:ascii="Arial" w:hAnsi="Arial" w:cs="Arial"/>
          <w:sz w:val="24"/>
          <w:szCs w:val="24"/>
        </w:rPr>
        <w:t>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9383"/>
      </w:tblGrid>
      <w:tr w:rsidR="00D005A9" w:rsidRPr="0084745F" w14:paraId="6EF8B1BE" w14:textId="77777777" w:rsidTr="002D2284">
        <w:trPr>
          <w:trHeight w:val="366"/>
        </w:trPr>
        <w:tc>
          <w:tcPr>
            <w:tcW w:w="1073" w:type="dxa"/>
            <w:shd w:val="clear" w:color="auto" w:fill="auto"/>
          </w:tcPr>
          <w:p w14:paraId="7D566222" w14:textId="5365B9DD" w:rsidR="00D005A9" w:rsidRPr="0084745F" w:rsidRDefault="00D005A9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383" w:type="dxa"/>
            <w:shd w:val="clear" w:color="auto" w:fill="auto"/>
          </w:tcPr>
          <w:p w14:paraId="75FFBCBE" w14:textId="3C0DB5BF" w:rsidR="0084745F" w:rsidRPr="0084745F" w:rsidRDefault="00D005A9" w:rsidP="0084745F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84745F" w14:paraId="36B43AC7" w14:textId="77777777" w:rsidTr="002D2284">
        <w:tc>
          <w:tcPr>
            <w:tcW w:w="1073" w:type="dxa"/>
            <w:shd w:val="clear" w:color="auto" w:fill="auto"/>
          </w:tcPr>
          <w:p w14:paraId="55C7B571" w14:textId="358E0046" w:rsidR="00D005A9" w:rsidRPr="0084745F" w:rsidRDefault="00D005A9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383" w:type="dxa"/>
            <w:shd w:val="clear" w:color="auto" w:fill="auto"/>
          </w:tcPr>
          <w:p w14:paraId="69888DC9" w14:textId="0773C3EC" w:rsidR="00BC4261" w:rsidRPr="0084745F" w:rsidRDefault="00D005A9" w:rsidP="0084745F">
            <w:pPr>
              <w:shd w:val="clear" w:color="auto" w:fill="FFFFFF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84745F" w14:paraId="77902CE0" w14:textId="77777777" w:rsidTr="002D2284">
        <w:tc>
          <w:tcPr>
            <w:tcW w:w="1073" w:type="dxa"/>
            <w:shd w:val="clear" w:color="auto" w:fill="auto"/>
          </w:tcPr>
          <w:p w14:paraId="5A3A74CC" w14:textId="4019BDB9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383" w:type="dxa"/>
            <w:shd w:val="clear" w:color="auto" w:fill="auto"/>
          </w:tcPr>
          <w:p w14:paraId="4D99421C" w14:textId="0F14FD53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To receive minutes </w:t>
            </w:r>
            <w:r w:rsidR="00C1264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C1264B" w:rsidRPr="00C126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C1264B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9259C5" w:rsidRPr="0084745F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</w:t>
            </w:r>
            <w:r w:rsidR="009259C5" w:rsidRPr="0084745F">
              <w:rPr>
                <w:rFonts w:ascii="Arial" w:hAnsi="Arial" w:cs="Arial"/>
                <w:b/>
                <w:sz w:val="24"/>
                <w:szCs w:val="24"/>
              </w:rPr>
              <w:t xml:space="preserve"> for:</w:t>
            </w:r>
          </w:p>
          <w:p w14:paraId="263CC384" w14:textId="2A560F6A" w:rsidR="009259C5" w:rsidRPr="0084745F" w:rsidRDefault="009259C5" w:rsidP="008474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Accuracy</w:t>
            </w:r>
          </w:p>
          <w:p w14:paraId="0F9F9127" w14:textId="4700DEE5" w:rsidR="00BC4261" w:rsidRPr="00BC4261" w:rsidRDefault="009259C5" w:rsidP="00BC4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</w:tc>
      </w:tr>
      <w:tr w:rsidR="00850D53" w:rsidRPr="0084745F" w14:paraId="1F735D07" w14:textId="77777777" w:rsidTr="002D2284">
        <w:tc>
          <w:tcPr>
            <w:tcW w:w="1073" w:type="dxa"/>
            <w:shd w:val="clear" w:color="auto" w:fill="auto"/>
          </w:tcPr>
          <w:p w14:paraId="3B3FA734" w14:textId="07327170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2284" w:rsidRPr="0084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9383" w:type="dxa"/>
            <w:shd w:val="clear" w:color="auto" w:fill="auto"/>
          </w:tcPr>
          <w:p w14:paraId="65E33AB7" w14:textId="77777777" w:rsid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any Matters arising from the</w:t>
            </w:r>
            <w:r w:rsidR="00E454A4" w:rsidRPr="008474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C1264B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E86F70" w:rsidRPr="00E86F7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proofErr w:type="gramEnd"/>
            <w:r w:rsidR="00C126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  <w:r w:rsidR="00C1264B">
              <w:rPr>
                <w:rFonts w:ascii="Arial" w:hAnsi="Arial" w:cs="Arial"/>
                <w:b/>
                <w:sz w:val="24"/>
                <w:szCs w:val="24"/>
              </w:rPr>
              <w:t>September</w:t>
            </w:r>
            <w:r w:rsidR="00E86F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54A4" w:rsidRPr="0084745F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 not covered elsewhere in the agenda</w:t>
            </w:r>
          </w:p>
          <w:p w14:paraId="13FE579A" w14:textId="1A19ABDF" w:rsidR="00BC4261" w:rsidRPr="0084745F" w:rsidRDefault="00BC4261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D53" w:rsidRPr="0084745F" w14:paraId="59DFF91C" w14:textId="77777777" w:rsidTr="002D2284">
        <w:trPr>
          <w:trHeight w:val="418"/>
        </w:trPr>
        <w:tc>
          <w:tcPr>
            <w:tcW w:w="1073" w:type="dxa"/>
            <w:shd w:val="clear" w:color="auto" w:fill="auto"/>
          </w:tcPr>
          <w:p w14:paraId="27C4A438" w14:textId="3BDE40EE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383" w:type="dxa"/>
            <w:shd w:val="clear" w:color="auto" w:fill="auto"/>
          </w:tcPr>
          <w:p w14:paraId="3DDCC78B" w14:textId="1F84746D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</w:tc>
      </w:tr>
      <w:tr w:rsidR="00850D53" w:rsidRPr="0084745F" w14:paraId="125559AD" w14:textId="77777777" w:rsidTr="002D2284">
        <w:tc>
          <w:tcPr>
            <w:tcW w:w="1073" w:type="dxa"/>
            <w:shd w:val="clear" w:color="auto" w:fill="auto"/>
          </w:tcPr>
          <w:p w14:paraId="00648A4E" w14:textId="509AD1EE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383" w:type="dxa"/>
            <w:shd w:val="clear" w:color="auto" w:fill="auto"/>
          </w:tcPr>
          <w:p w14:paraId="7ABACF10" w14:textId="77777777" w:rsid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Police matters</w:t>
            </w:r>
          </w:p>
          <w:p w14:paraId="2C1A91BA" w14:textId="59505ADE" w:rsidR="00BC4261" w:rsidRPr="0084745F" w:rsidRDefault="00BC4261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D53" w:rsidRPr="0084745F" w14:paraId="42876C43" w14:textId="77777777" w:rsidTr="002D2284">
        <w:tc>
          <w:tcPr>
            <w:tcW w:w="1073" w:type="dxa"/>
            <w:shd w:val="clear" w:color="auto" w:fill="auto"/>
          </w:tcPr>
          <w:p w14:paraId="6F5E002F" w14:textId="5993EEB2" w:rsidR="00850D53" w:rsidRP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383" w:type="dxa"/>
            <w:shd w:val="clear" w:color="auto" w:fill="auto"/>
          </w:tcPr>
          <w:p w14:paraId="6D77AC2B" w14:textId="77777777" w:rsidR="0084745F" w:rsidRDefault="00850D53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County Council Matters</w:t>
            </w:r>
          </w:p>
          <w:p w14:paraId="043A1013" w14:textId="6BA67F89" w:rsidR="00BC4261" w:rsidRPr="0084745F" w:rsidRDefault="00BC4261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5557" w:rsidRPr="0084745F" w14:paraId="4E233C7B" w14:textId="77777777" w:rsidTr="002D2284">
        <w:tc>
          <w:tcPr>
            <w:tcW w:w="1073" w:type="dxa"/>
            <w:shd w:val="clear" w:color="auto" w:fill="auto"/>
          </w:tcPr>
          <w:p w14:paraId="60512B7E" w14:textId="122D8AAB" w:rsidR="00A65557" w:rsidRPr="0084745F" w:rsidRDefault="00A65557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383" w:type="dxa"/>
            <w:shd w:val="clear" w:color="auto" w:fill="auto"/>
          </w:tcPr>
          <w:p w14:paraId="397311F5" w14:textId="77777777" w:rsidR="0084745F" w:rsidRDefault="00A65557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Community Centre Reports on Llangan and Treoes Halls including Llangan extension</w:t>
            </w:r>
          </w:p>
          <w:p w14:paraId="24FE62DB" w14:textId="32BA8AFE" w:rsidR="00BC4261" w:rsidRPr="0084745F" w:rsidRDefault="00BC4261" w:rsidP="008474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67F4A6F3" w14:textId="77777777" w:rsidTr="002D2284">
        <w:tc>
          <w:tcPr>
            <w:tcW w:w="1073" w:type="dxa"/>
            <w:shd w:val="clear" w:color="auto" w:fill="auto"/>
          </w:tcPr>
          <w:p w14:paraId="343FAC20" w14:textId="1C6C982C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383" w:type="dxa"/>
            <w:shd w:val="clear" w:color="auto" w:fill="auto"/>
          </w:tcPr>
          <w:p w14:paraId="1531BC1E" w14:textId="77777777" w:rsidR="0087698B" w:rsidRDefault="0087698B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consider the Clerk’s report including matters of a financial nature</w:t>
            </w:r>
          </w:p>
          <w:p w14:paraId="09BB0D29" w14:textId="0E84BC1F" w:rsidR="00BC4261" w:rsidRPr="0084745F" w:rsidRDefault="00BC4261" w:rsidP="0087698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1D4B73DA" w14:textId="77777777" w:rsidTr="002D2284">
        <w:tc>
          <w:tcPr>
            <w:tcW w:w="1073" w:type="dxa"/>
            <w:shd w:val="clear" w:color="auto" w:fill="auto"/>
          </w:tcPr>
          <w:p w14:paraId="60222463" w14:textId="7881DE56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383" w:type="dxa"/>
            <w:shd w:val="clear" w:color="auto" w:fill="auto"/>
          </w:tcPr>
          <w:p w14:paraId="7FE942F4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Grants Policy</w:t>
            </w:r>
          </w:p>
          <w:p w14:paraId="18DACF32" w14:textId="7EF108BD" w:rsidR="00BC4261" w:rsidRPr="0084745F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0A8E503C" w14:textId="77777777" w:rsidTr="002D2284">
        <w:tc>
          <w:tcPr>
            <w:tcW w:w="1073" w:type="dxa"/>
            <w:shd w:val="clear" w:color="auto" w:fill="auto"/>
          </w:tcPr>
          <w:p w14:paraId="0469E09A" w14:textId="29B39D3F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383" w:type="dxa"/>
            <w:shd w:val="clear" w:color="auto" w:fill="auto"/>
          </w:tcPr>
          <w:p w14:paraId="027288A6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137 Grant application</w:t>
            </w:r>
          </w:p>
          <w:p w14:paraId="6CDA3774" w14:textId="65798865" w:rsidR="00BC4261" w:rsidRPr="0084745F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2E856BCD" w14:textId="77777777" w:rsidTr="002D2284">
        <w:tc>
          <w:tcPr>
            <w:tcW w:w="1073" w:type="dxa"/>
            <w:shd w:val="clear" w:color="auto" w:fill="auto"/>
          </w:tcPr>
          <w:p w14:paraId="1FD9121D" w14:textId="766B3837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383" w:type="dxa"/>
            <w:shd w:val="clear" w:color="auto" w:fill="auto"/>
          </w:tcPr>
          <w:p w14:paraId="2F54DB9B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  <w:p w14:paraId="6598B5DA" w14:textId="1B127D12" w:rsidR="00BC4261" w:rsidRPr="0084745F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15005CE7" w14:textId="77777777" w:rsidTr="002D2284">
        <w:tc>
          <w:tcPr>
            <w:tcW w:w="1073" w:type="dxa"/>
            <w:shd w:val="clear" w:color="auto" w:fill="auto"/>
          </w:tcPr>
          <w:p w14:paraId="7707E40F" w14:textId="0A588720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383" w:type="dxa"/>
            <w:shd w:val="clear" w:color="auto" w:fill="auto"/>
          </w:tcPr>
          <w:p w14:paraId="33A9FB17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To consider any correspondence and associated replies required </w:t>
            </w:r>
          </w:p>
          <w:p w14:paraId="04C50292" w14:textId="15492F58" w:rsidR="00BC4261" w:rsidRPr="0084745F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5C8E0B1C" w14:textId="77777777" w:rsidTr="002D2284">
        <w:tc>
          <w:tcPr>
            <w:tcW w:w="1073" w:type="dxa"/>
            <w:shd w:val="clear" w:color="auto" w:fill="auto"/>
          </w:tcPr>
          <w:p w14:paraId="49F8D6CB" w14:textId="014494E5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383" w:type="dxa"/>
            <w:shd w:val="clear" w:color="auto" w:fill="auto"/>
          </w:tcPr>
          <w:p w14:paraId="34114322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Treoes Allotments: Update</w:t>
            </w:r>
          </w:p>
          <w:p w14:paraId="6A551185" w14:textId="315F6778" w:rsidR="00BC4261" w:rsidRPr="0084745F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42CA10CB" w14:textId="77777777" w:rsidTr="002D2284">
        <w:tc>
          <w:tcPr>
            <w:tcW w:w="1073" w:type="dxa"/>
            <w:shd w:val="clear" w:color="auto" w:fill="auto"/>
          </w:tcPr>
          <w:p w14:paraId="504D0B4F" w14:textId="3F10C67F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9383" w:type="dxa"/>
            <w:shd w:val="clear" w:color="auto" w:fill="auto"/>
          </w:tcPr>
          <w:p w14:paraId="73341D92" w14:textId="77777777" w:rsidR="0087698B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To receive any announcements from Councillors</w:t>
            </w:r>
          </w:p>
          <w:p w14:paraId="36B7C33F" w14:textId="2314E223" w:rsidR="00BC4261" w:rsidRPr="0087698B" w:rsidRDefault="00BC4261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98B" w:rsidRPr="0084745F" w14:paraId="29686669" w14:textId="77777777" w:rsidTr="002D2284">
        <w:tc>
          <w:tcPr>
            <w:tcW w:w="1073" w:type="dxa"/>
            <w:shd w:val="clear" w:color="auto" w:fill="auto"/>
          </w:tcPr>
          <w:p w14:paraId="5CF30B78" w14:textId="019BBD8C" w:rsidR="0087698B" w:rsidRPr="0084745F" w:rsidRDefault="0087698B" w:rsidP="008769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383" w:type="dxa"/>
            <w:shd w:val="clear" w:color="auto" w:fill="auto"/>
          </w:tcPr>
          <w:p w14:paraId="730BDE9F" w14:textId="5ADB72C6" w:rsidR="0087698B" w:rsidRPr="0084745F" w:rsidRDefault="0087698B" w:rsidP="0087698B">
            <w:pPr>
              <w:pStyle w:val="ListParagraph"/>
              <w:tabs>
                <w:tab w:val="left" w:pos="2268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4745F">
              <w:rPr>
                <w:rFonts w:ascii="Arial" w:hAnsi="Arial" w:cs="Arial"/>
                <w:b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 xml:space="preserve">Kevin </w:t>
      </w:r>
      <w:proofErr w:type="spellStart"/>
      <w:r w:rsidRPr="0084745F">
        <w:rPr>
          <w:rFonts w:ascii="Arial" w:hAnsi="Arial" w:cs="Arial"/>
          <w:b/>
          <w:sz w:val="24"/>
          <w:szCs w:val="24"/>
        </w:rPr>
        <w:t>Protheore</w:t>
      </w:r>
      <w:proofErr w:type="spellEnd"/>
    </w:p>
    <w:p w14:paraId="1EDB8A85" w14:textId="519750B6" w:rsidR="00D005A9" w:rsidRPr="0084745F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4745F">
        <w:rPr>
          <w:rFonts w:ascii="Arial" w:hAnsi="Arial" w:cs="Arial"/>
          <w:b/>
          <w:sz w:val="24"/>
          <w:szCs w:val="24"/>
        </w:rPr>
        <w:t>Clerk to the Council</w:t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Pr="0084745F">
        <w:rPr>
          <w:rFonts w:ascii="Arial" w:hAnsi="Arial" w:cs="Arial"/>
          <w:b/>
          <w:sz w:val="24"/>
          <w:szCs w:val="24"/>
        </w:rPr>
        <w:tab/>
      </w:r>
      <w:r w:rsidR="00A154F6">
        <w:rPr>
          <w:rFonts w:ascii="Arial" w:hAnsi="Arial" w:cs="Arial"/>
          <w:b/>
          <w:sz w:val="24"/>
          <w:szCs w:val="24"/>
        </w:rPr>
        <w:tab/>
      </w:r>
      <w:r w:rsidR="00BC4261">
        <w:rPr>
          <w:rFonts w:ascii="Arial" w:hAnsi="Arial" w:cs="Arial"/>
          <w:b/>
          <w:sz w:val="24"/>
          <w:szCs w:val="24"/>
        </w:rPr>
        <w:t>October</w:t>
      </w:r>
      <w:r w:rsidR="00850D53" w:rsidRPr="0084745F">
        <w:rPr>
          <w:rFonts w:ascii="Arial" w:hAnsi="Arial" w:cs="Arial"/>
          <w:b/>
          <w:sz w:val="24"/>
          <w:szCs w:val="24"/>
        </w:rPr>
        <w:t xml:space="preserve"> 2021</w:t>
      </w:r>
    </w:p>
    <w:sectPr w:rsidR="00D005A9" w:rsidRPr="0084745F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E27E" w14:textId="77777777" w:rsidR="00DF26F4" w:rsidRDefault="00DF26F4">
      <w:pPr>
        <w:spacing w:after="0" w:line="240" w:lineRule="auto"/>
      </w:pPr>
      <w:r>
        <w:separator/>
      </w:r>
    </w:p>
  </w:endnote>
  <w:endnote w:type="continuationSeparator" w:id="0">
    <w:p w14:paraId="0537E327" w14:textId="77777777" w:rsidR="00DF26F4" w:rsidRDefault="00DF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C969" w14:textId="77777777" w:rsidR="00F615EC" w:rsidRDefault="00DF26F4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3E9E" w14:textId="77777777" w:rsidR="00DF26F4" w:rsidRDefault="00DF26F4">
      <w:pPr>
        <w:spacing w:after="0" w:line="240" w:lineRule="auto"/>
      </w:pPr>
      <w:r>
        <w:separator/>
      </w:r>
    </w:p>
  </w:footnote>
  <w:footnote w:type="continuationSeparator" w:id="0">
    <w:p w14:paraId="0B126F8E" w14:textId="77777777" w:rsidR="00DF26F4" w:rsidRDefault="00DF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92545"/>
    <w:multiLevelType w:val="hybridMultilevel"/>
    <w:tmpl w:val="F68A9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C364D"/>
    <w:multiLevelType w:val="hybridMultilevel"/>
    <w:tmpl w:val="A802C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FDE"/>
    <w:multiLevelType w:val="hybridMultilevel"/>
    <w:tmpl w:val="9B7ED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3933"/>
    <w:rsid w:val="00057F09"/>
    <w:rsid w:val="000B50C2"/>
    <w:rsid w:val="000B5A06"/>
    <w:rsid w:val="000C6693"/>
    <w:rsid w:val="000D79EC"/>
    <w:rsid w:val="001338F8"/>
    <w:rsid w:val="00193E3B"/>
    <w:rsid w:val="001B4DA8"/>
    <w:rsid w:val="00257C77"/>
    <w:rsid w:val="002D2284"/>
    <w:rsid w:val="003812E6"/>
    <w:rsid w:val="00450C45"/>
    <w:rsid w:val="00470A0C"/>
    <w:rsid w:val="004903F4"/>
    <w:rsid w:val="00523B27"/>
    <w:rsid w:val="00532EDB"/>
    <w:rsid w:val="005976ED"/>
    <w:rsid w:val="005B33DB"/>
    <w:rsid w:val="005F35BA"/>
    <w:rsid w:val="00601107"/>
    <w:rsid w:val="007153B5"/>
    <w:rsid w:val="00787357"/>
    <w:rsid w:val="00791195"/>
    <w:rsid w:val="008154BA"/>
    <w:rsid w:val="0084745F"/>
    <w:rsid w:val="00850D53"/>
    <w:rsid w:val="0087698B"/>
    <w:rsid w:val="00896FC9"/>
    <w:rsid w:val="00901868"/>
    <w:rsid w:val="009259C5"/>
    <w:rsid w:val="009670C4"/>
    <w:rsid w:val="009A51B0"/>
    <w:rsid w:val="009C3082"/>
    <w:rsid w:val="00A154F6"/>
    <w:rsid w:val="00A22668"/>
    <w:rsid w:val="00A65557"/>
    <w:rsid w:val="00AA105D"/>
    <w:rsid w:val="00B23203"/>
    <w:rsid w:val="00B253C6"/>
    <w:rsid w:val="00B66057"/>
    <w:rsid w:val="00BA079C"/>
    <w:rsid w:val="00BA6FAF"/>
    <w:rsid w:val="00BC4261"/>
    <w:rsid w:val="00C1264B"/>
    <w:rsid w:val="00CA097E"/>
    <w:rsid w:val="00CC36EC"/>
    <w:rsid w:val="00CF67A6"/>
    <w:rsid w:val="00D005A9"/>
    <w:rsid w:val="00D05FCE"/>
    <w:rsid w:val="00DE63CC"/>
    <w:rsid w:val="00DF26F4"/>
    <w:rsid w:val="00E454A4"/>
    <w:rsid w:val="00E50E9D"/>
    <w:rsid w:val="00E6613A"/>
    <w:rsid w:val="00E86F70"/>
    <w:rsid w:val="00EB5D56"/>
    <w:rsid w:val="00EC0477"/>
    <w:rsid w:val="00F47C18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4</cp:revision>
  <dcterms:created xsi:type="dcterms:W3CDTF">2021-09-27T14:50:00Z</dcterms:created>
  <dcterms:modified xsi:type="dcterms:W3CDTF">2021-09-27T14:54:00Z</dcterms:modified>
</cp:coreProperties>
</file>