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 xml:space="preserve">Llangan Community Council -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Llangan</w:t>
      </w:r>
      <w:proofErr w:type="spellEnd"/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4BF6564A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737215">
        <w:rPr>
          <w:rFonts w:ascii="Arial" w:hAnsi="Arial" w:cs="Arial"/>
          <w:sz w:val="24"/>
          <w:szCs w:val="24"/>
        </w:rPr>
        <w:t>11</w:t>
      </w:r>
      <w:r w:rsidR="00AD7796" w:rsidRPr="00AD7796">
        <w:rPr>
          <w:rFonts w:ascii="Arial" w:hAnsi="Arial" w:cs="Arial"/>
          <w:sz w:val="24"/>
          <w:szCs w:val="24"/>
          <w:vertAlign w:val="superscript"/>
        </w:rPr>
        <w:t>th</w:t>
      </w:r>
      <w:r w:rsidR="00AD7796">
        <w:rPr>
          <w:rFonts w:ascii="Arial" w:hAnsi="Arial" w:cs="Arial"/>
          <w:sz w:val="24"/>
          <w:szCs w:val="24"/>
        </w:rPr>
        <w:t xml:space="preserve"> </w:t>
      </w:r>
      <w:r w:rsidR="00737215">
        <w:rPr>
          <w:rFonts w:ascii="Arial" w:hAnsi="Arial" w:cs="Arial"/>
          <w:sz w:val="24"/>
          <w:szCs w:val="24"/>
        </w:rPr>
        <w:t>January</w:t>
      </w:r>
      <w:r w:rsidR="00601107">
        <w:rPr>
          <w:rFonts w:ascii="Arial" w:hAnsi="Arial" w:cs="Arial"/>
          <w:sz w:val="24"/>
          <w:szCs w:val="24"/>
        </w:rPr>
        <w:t xml:space="preserve"> 202</w:t>
      </w:r>
      <w:r w:rsidR="00737215">
        <w:rPr>
          <w:rFonts w:ascii="Arial" w:hAnsi="Arial" w:cs="Arial"/>
          <w:sz w:val="24"/>
          <w:szCs w:val="24"/>
        </w:rPr>
        <w:t>2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601107">
        <w:rPr>
          <w:rFonts w:ascii="Arial" w:hAnsi="Arial" w:cs="Arial"/>
          <w:sz w:val="24"/>
          <w:szCs w:val="24"/>
        </w:rPr>
        <w:t>00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E455C1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55C1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E455C1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0D4E0665" w14:textId="77777777" w:rsidR="0084745F" w:rsidRDefault="00D005A9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Welcome, record of councillors present and apologies for absence</w:t>
            </w:r>
          </w:p>
          <w:p w14:paraId="75FFBCBE" w14:textId="02FBB4A6" w:rsidR="00B44ECA" w:rsidRPr="00E455C1" w:rsidRDefault="00B44ECA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05A9" w:rsidRPr="00E455C1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0773C3EC" w:rsidR="00BC4261" w:rsidRPr="00E455C1" w:rsidRDefault="00D005A9" w:rsidP="0084745F">
            <w:pPr>
              <w:shd w:val="clear" w:color="auto" w:fill="FFFFFF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E455C1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6F83A1F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receive minutes </w:t>
            </w:r>
            <w:r w:rsidR="00737215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37215" w:rsidRPr="0073721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737215">
              <w:rPr>
                <w:rFonts w:ascii="Arial" w:hAnsi="Arial" w:cs="Arial"/>
                <w:bCs/>
                <w:sz w:val="24"/>
                <w:szCs w:val="24"/>
              </w:rPr>
              <w:t xml:space="preserve"> December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Ordinary General Meeting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for:</w:t>
            </w:r>
          </w:p>
          <w:p w14:paraId="263CC384" w14:textId="2A560F6A" w:rsidR="009259C5" w:rsidRPr="00E455C1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Accuracy</w:t>
            </w:r>
          </w:p>
          <w:p w14:paraId="0F9F9127" w14:textId="1E3B0CDF" w:rsidR="00B44ECA" w:rsidRPr="00B44ECA" w:rsidRDefault="009259C5" w:rsidP="00B44E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Approval</w:t>
            </w:r>
          </w:p>
        </w:tc>
      </w:tr>
      <w:tr w:rsidR="00850D53" w:rsidRPr="00E455C1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D2284" w:rsidRPr="00E455C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0D118C87" w14:textId="4046ACF2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Matters arising from </w:t>
            </w:r>
            <w:r w:rsidR="00737215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37215" w:rsidRPr="0073721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737215">
              <w:rPr>
                <w:rFonts w:ascii="Arial" w:hAnsi="Arial" w:cs="Arial"/>
                <w:bCs/>
                <w:sz w:val="24"/>
                <w:szCs w:val="24"/>
              </w:rPr>
              <w:t xml:space="preserve"> December</w:t>
            </w:r>
            <w:r w:rsidR="00E455C1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54A4" w:rsidRPr="00E455C1"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Ordinary General Meeting not covered elsewhere in the agenda</w:t>
            </w:r>
          </w:p>
          <w:p w14:paraId="13FE579A" w14:textId="0BE28B95" w:rsidR="00B44ECA" w:rsidRPr="00E455C1" w:rsidRDefault="00B44ECA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Public session</w:t>
            </w:r>
          </w:p>
        </w:tc>
      </w:tr>
      <w:tr w:rsidR="00850D53" w:rsidRPr="00E455C1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3B84752A" w14:textId="77777777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Police matters</w:t>
            </w:r>
          </w:p>
          <w:p w14:paraId="2C1A91BA" w14:textId="6ACFA89D" w:rsidR="00737215" w:rsidRPr="00E455C1" w:rsidRDefault="00737215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42876C43" w14:textId="77777777" w:rsidTr="002D2284">
        <w:tc>
          <w:tcPr>
            <w:tcW w:w="1073" w:type="dxa"/>
            <w:shd w:val="clear" w:color="auto" w:fill="auto"/>
          </w:tcPr>
          <w:p w14:paraId="6F5E002F" w14:textId="5993EEB2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1676FAB1" w14:textId="77777777" w:rsidR="00B44ECA" w:rsidRDefault="00850D53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County Council Matters</w:t>
            </w:r>
          </w:p>
          <w:p w14:paraId="043A1013" w14:textId="638F95E9" w:rsidR="00737215" w:rsidRPr="001E744E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7215" w:rsidRPr="00E455C1" w14:paraId="39CAF25D" w14:textId="77777777" w:rsidTr="002D2284">
        <w:tc>
          <w:tcPr>
            <w:tcW w:w="1073" w:type="dxa"/>
            <w:shd w:val="clear" w:color="auto" w:fill="auto"/>
          </w:tcPr>
          <w:p w14:paraId="477DE183" w14:textId="7A94FBF4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43414398" w14:textId="1CA62C5D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Precept and Budget 2022/23</w:t>
            </w:r>
          </w:p>
        </w:tc>
      </w:tr>
      <w:tr w:rsidR="00737215" w:rsidRPr="00E455C1" w14:paraId="4E233C7B" w14:textId="77777777" w:rsidTr="002D2284">
        <w:tc>
          <w:tcPr>
            <w:tcW w:w="1073" w:type="dxa"/>
            <w:shd w:val="clear" w:color="auto" w:fill="auto"/>
          </w:tcPr>
          <w:p w14:paraId="60512B7E" w14:textId="4092B13B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397311F5" w14:textId="69839477" w:rsidR="00737215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Community Centre Reports on Llangan and Treoes Halls including Llangan extension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26869F5" w14:textId="77777777" w:rsidR="00737215" w:rsidRDefault="00737215" w:rsidP="007372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Llangan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Hall lease</w:t>
            </w:r>
          </w:p>
          <w:p w14:paraId="24FE62DB" w14:textId="0D00A025" w:rsidR="00737215" w:rsidRPr="001E744E" w:rsidRDefault="00737215" w:rsidP="007372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Treoes Hall lease</w:t>
            </w:r>
          </w:p>
        </w:tc>
      </w:tr>
      <w:tr w:rsidR="00737215" w:rsidRPr="00E455C1" w14:paraId="67F4A6F3" w14:textId="77777777" w:rsidTr="002D2284">
        <w:tc>
          <w:tcPr>
            <w:tcW w:w="1073" w:type="dxa"/>
            <w:shd w:val="clear" w:color="auto" w:fill="auto"/>
          </w:tcPr>
          <w:p w14:paraId="343FAC20" w14:textId="56A60C5C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1531BC1E" w14:textId="77777777" w:rsidR="00737215" w:rsidRPr="00E455C1" w:rsidRDefault="00737215" w:rsidP="007372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the Clerk’s report including matters of a financial nature</w:t>
            </w:r>
          </w:p>
          <w:p w14:paraId="09BB0D29" w14:textId="0E84BC1F" w:rsidR="00737215" w:rsidRPr="00E455C1" w:rsidRDefault="00737215" w:rsidP="007372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7215" w:rsidRPr="00E455C1" w14:paraId="1D4B73DA" w14:textId="77777777" w:rsidTr="002D2284">
        <w:tc>
          <w:tcPr>
            <w:tcW w:w="1073" w:type="dxa"/>
            <w:shd w:val="clear" w:color="auto" w:fill="auto"/>
          </w:tcPr>
          <w:p w14:paraId="60222463" w14:textId="3B34FCCA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400B01D3" w14:textId="77777777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Planning matters</w:t>
            </w:r>
          </w:p>
          <w:p w14:paraId="18DACF32" w14:textId="7EF108BD" w:rsidR="00737215" w:rsidRPr="00E455C1" w:rsidRDefault="00737215" w:rsidP="007372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7215" w:rsidRPr="00E455C1" w14:paraId="0A8E503C" w14:textId="77777777" w:rsidTr="002D2284">
        <w:tc>
          <w:tcPr>
            <w:tcW w:w="1073" w:type="dxa"/>
            <w:shd w:val="clear" w:color="auto" w:fill="auto"/>
          </w:tcPr>
          <w:p w14:paraId="0469E09A" w14:textId="7AD2A347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0151C89C" w14:textId="77777777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correspondence and associated replies required </w:t>
            </w:r>
          </w:p>
          <w:p w14:paraId="6CDA3774" w14:textId="65798865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7215" w:rsidRPr="00E455C1" w14:paraId="2E856BCD" w14:textId="77777777" w:rsidTr="002D2284">
        <w:tc>
          <w:tcPr>
            <w:tcW w:w="1073" w:type="dxa"/>
            <w:shd w:val="clear" w:color="auto" w:fill="auto"/>
          </w:tcPr>
          <w:p w14:paraId="1FD9121D" w14:textId="7DCEC915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3989B627" w14:textId="77777777" w:rsidR="00737215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any announcements from Councillors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598B5DA" w14:textId="6C0C5A6B" w:rsidR="00737215" w:rsidRPr="001E744E" w:rsidRDefault="00737215" w:rsidP="00737215">
            <w:pPr>
              <w:pStyle w:val="ListParagraph"/>
              <w:spacing w:after="0" w:line="240" w:lineRule="auto"/>
              <w:ind w:left="9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37215" w:rsidRPr="00E455C1" w14:paraId="15005CE7" w14:textId="77777777" w:rsidTr="002D2284">
        <w:tc>
          <w:tcPr>
            <w:tcW w:w="1073" w:type="dxa"/>
            <w:shd w:val="clear" w:color="auto" w:fill="auto"/>
          </w:tcPr>
          <w:p w14:paraId="7707E40F" w14:textId="628CBB99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83" w:type="dxa"/>
            <w:shd w:val="clear" w:color="auto" w:fill="auto"/>
          </w:tcPr>
          <w:p w14:paraId="04C50292" w14:textId="7066D045" w:rsidR="00737215" w:rsidRPr="00E455C1" w:rsidRDefault="00737215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Date and time of next meeting</w:t>
            </w:r>
          </w:p>
        </w:tc>
      </w:tr>
    </w:tbl>
    <w:p w14:paraId="56BA27A1" w14:textId="77777777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152ECE89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Kevin Prothe</w:t>
      </w:r>
      <w:r w:rsidR="00363FF4">
        <w:rPr>
          <w:rFonts w:ascii="Arial" w:hAnsi="Arial" w:cs="Arial"/>
          <w:b/>
          <w:sz w:val="24"/>
          <w:szCs w:val="24"/>
        </w:rPr>
        <w:t>ro</w:t>
      </w:r>
      <w:r w:rsidRPr="0084745F">
        <w:rPr>
          <w:rFonts w:ascii="Arial" w:hAnsi="Arial" w:cs="Arial"/>
          <w:b/>
          <w:sz w:val="24"/>
          <w:szCs w:val="24"/>
        </w:rPr>
        <w:t>e</w:t>
      </w:r>
    </w:p>
    <w:p w14:paraId="202BCBEF" w14:textId="1F3D899E" w:rsidR="00736BC1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Clerk to the Council</w:t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="00A154F6">
        <w:rPr>
          <w:rFonts w:ascii="Arial" w:hAnsi="Arial" w:cs="Arial"/>
          <w:b/>
          <w:sz w:val="24"/>
          <w:szCs w:val="24"/>
        </w:rPr>
        <w:tab/>
      </w:r>
      <w:r w:rsidR="00737215">
        <w:rPr>
          <w:rFonts w:ascii="Arial" w:hAnsi="Arial" w:cs="Arial"/>
          <w:b/>
          <w:sz w:val="24"/>
          <w:szCs w:val="24"/>
        </w:rPr>
        <w:t>January</w:t>
      </w:r>
      <w:r w:rsidR="00850D53" w:rsidRPr="0084745F">
        <w:rPr>
          <w:rFonts w:ascii="Arial" w:hAnsi="Arial" w:cs="Arial"/>
          <w:b/>
          <w:sz w:val="24"/>
          <w:szCs w:val="24"/>
        </w:rPr>
        <w:t xml:space="preserve"> 202</w:t>
      </w:r>
      <w:r w:rsidR="00737215">
        <w:rPr>
          <w:rFonts w:ascii="Arial" w:hAnsi="Arial" w:cs="Arial"/>
          <w:b/>
          <w:sz w:val="24"/>
          <w:szCs w:val="24"/>
        </w:rPr>
        <w:t>2</w:t>
      </w:r>
    </w:p>
    <w:sectPr w:rsidR="00736BC1" w:rsidRPr="0084745F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970C" w14:textId="77777777" w:rsidR="005E5E73" w:rsidRDefault="005E5E73">
      <w:pPr>
        <w:spacing w:after="0" w:line="240" w:lineRule="auto"/>
      </w:pPr>
      <w:r>
        <w:separator/>
      </w:r>
    </w:p>
  </w:endnote>
  <w:endnote w:type="continuationSeparator" w:id="0">
    <w:p w14:paraId="5773C856" w14:textId="77777777" w:rsidR="005E5E73" w:rsidRDefault="005E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5E5E73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4031" w14:textId="77777777" w:rsidR="005E5E73" w:rsidRDefault="005E5E73">
      <w:pPr>
        <w:spacing w:after="0" w:line="240" w:lineRule="auto"/>
      </w:pPr>
      <w:r>
        <w:separator/>
      </w:r>
    </w:p>
  </w:footnote>
  <w:footnote w:type="continuationSeparator" w:id="0">
    <w:p w14:paraId="5A40702E" w14:textId="77777777" w:rsidR="005E5E73" w:rsidRDefault="005E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545"/>
    <w:multiLevelType w:val="hybridMultilevel"/>
    <w:tmpl w:val="F68A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B25"/>
    <w:multiLevelType w:val="hybridMultilevel"/>
    <w:tmpl w:val="7D54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334"/>
    <w:multiLevelType w:val="hybridMultilevel"/>
    <w:tmpl w:val="4B6E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21867"/>
    <w:rsid w:val="00053933"/>
    <w:rsid w:val="00057F09"/>
    <w:rsid w:val="000B50C2"/>
    <w:rsid w:val="000B5A06"/>
    <w:rsid w:val="000C6693"/>
    <w:rsid w:val="000D79EC"/>
    <w:rsid w:val="001338F8"/>
    <w:rsid w:val="00172005"/>
    <w:rsid w:val="00193E3B"/>
    <w:rsid w:val="001B4DA8"/>
    <w:rsid w:val="001E744E"/>
    <w:rsid w:val="00223667"/>
    <w:rsid w:val="00257C77"/>
    <w:rsid w:val="002D2284"/>
    <w:rsid w:val="00363FF4"/>
    <w:rsid w:val="003812E6"/>
    <w:rsid w:val="00450C45"/>
    <w:rsid w:val="00470A0C"/>
    <w:rsid w:val="004903F4"/>
    <w:rsid w:val="005226E8"/>
    <w:rsid w:val="00523B27"/>
    <w:rsid w:val="00532EDB"/>
    <w:rsid w:val="005976ED"/>
    <w:rsid w:val="005B33DB"/>
    <w:rsid w:val="005E5E73"/>
    <w:rsid w:val="005F35BA"/>
    <w:rsid w:val="00601107"/>
    <w:rsid w:val="00603EC9"/>
    <w:rsid w:val="007153B5"/>
    <w:rsid w:val="00736BC1"/>
    <w:rsid w:val="00737215"/>
    <w:rsid w:val="00787357"/>
    <w:rsid w:val="00791195"/>
    <w:rsid w:val="008154BA"/>
    <w:rsid w:val="0084745F"/>
    <w:rsid w:val="00850D53"/>
    <w:rsid w:val="00873001"/>
    <w:rsid w:val="0087698B"/>
    <w:rsid w:val="00896FC9"/>
    <w:rsid w:val="00901868"/>
    <w:rsid w:val="009259C5"/>
    <w:rsid w:val="009670C4"/>
    <w:rsid w:val="009A51B0"/>
    <w:rsid w:val="009C3082"/>
    <w:rsid w:val="00A154F6"/>
    <w:rsid w:val="00A22668"/>
    <w:rsid w:val="00A65557"/>
    <w:rsid w:val="00AA105D"/>
    <w:rsid w:val="00AA6B67"/>
    <w:rsid w:val="00AD7796"/>
    <w:rsid w:val="00B11C55"/>
    <w:rsid w:val="00B23203"/>
    <w:rsid w:val="00B253C6"/>
    <w:rsid w:val="00B44ECA"/>
    <w:rsid w:val="00B66057"/>
    <w:rsid w:val="00BA079C"/>
    <w:rsid w:val="00BA41A7"/>
    <w:rsid w:val="00BA6FAF"/>
    <w:rsid w:val="00BC4261"/>
    <w:rsid w:val="00C1264B"/>
    <w:rsid w:val="00CA097E"/>
    <w:rsid w:val="00CC36EC"/>
    <w:rsid w:val="00CF67A6"/>
    <w:rsid w:val="00D005A9"/>
    <w:rsid w:val="00D05FCE"/>
    <w:rsid w:val="00DE63CC"/>
    <w:rsid w:val="00DF26F4"/>
    <w:rsid w:val="00E454A4"/>
    <w:rsid w:val="00E455C1"/>
    <w:rsid w:val="00E50E9D"/>
    <w:rsid w:val="00E6613A"/>
    <w:rsid w:val="00E86F70"/>
    <w:rsid w:val="00EB5D56"/>
    <w:rsid w:val="00EC0477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3</cp:revision>
  <dcterms:created xsi:type="dcterms:W3CDTF">2022-01-04T16:12:00Z</dcterms:created>
  <dcterms:modified xsi:type="dcterms:W3CDTF">2022-01-05T16:06:00Z</dcterms:modified>
</cp:coreProperties>
</file>