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56B6C608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737215">
        <w:rPr>
          <w:rFonts w:ascii="Arial" w:hAnsi="Arial" w:cs="Arial"/>
          <w:sz w:val="24"/>
          <w:szCs w:val="24"/>
        </w:rPr>
        <w:t>1</w:t>
      </w:r>
      <w:r w:rsidR="0073019A" w:rsidRPr="0073019A">
        <w:rPr>
          <w:rFonts w:ascii="Arial" w:hAnsi="Arial" w:cs="Arial"/>
          <w:sz w:val="24"/>
          <w:szCs w:val="24"/>
          <w:vertAlign w:val="superscript"/>
        </w:rPr>
        <w:t>st</w:t>
      </w:r>
      <w:r w:rsidR="0073019A">
        <w:rPr>
          <w:rFonts w:ascii="Arial" w:hAnsi="Arial" w:cs="Arial"/>
          <w:sz w:val="24"/>
          <w:szCs w:val="24"/>
        </w:rPr>
        <w:t xml:space="preserve"> February</w:t>
      </w:r>
      <w:r w:rsidR="00601107">
        <w:rPr>
          <w:rFonts w:ascii="Arial" w:hAnsi="Arial" w:cs="Arial"/>
          <w:sz w:val="24"/>
          <w:szCs w:val="24"/>
        </w:rPr>
        <w:t xml:space="preserve"> 202</w:t>
      </w:r>
      <w:r w:rsidR="00737215">
        <w:rPr>
          <w:rFonts w:ascii="Arial" w:hAnsi="Arial" w:cs="Arial"/>
          <w:sz w:val="24"/>
          <w:szCs w:val="24"/>
        </w:rPr>
        <w:t>2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0D4E0665" w14:textId="77777777" w:rsid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  <w:p w14:paraId="75FFBCBE" w14:textId="02FBB4A6" w:rsidR="00B44ECA" w:rsidRPr="00E455C1" w:rsidRDefault="00B44ECA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5AE68803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minutes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 xml:space="preserve"> 11</w:t>
            </w:r>
            <w:r w:rsidR="0073019A" w:rsidRPr="0073019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 xml:space="preserve"> January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1E3B0CDF" w:rsidR="00B44ECA" w:rsidRPr="00B44ECA" w:rsidRDefault="009259C5" w:rsidP="00B44E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0D118C87" w14:textId="45F12586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73019A" w:rsidRPr="0073019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 xml:space="preserve"> January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Ordinary General Meeting not covered elsewhere in the agenda</w:t>
            </w:r>
          </w:p>
          <w:p w14:paraId="13FE579A" w14:textId="0BE28B95" w:rsidR="00B44ECA" w:rsidRPr="00E455C1" w:rsidRDefault="00B44ECA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3B84752A" w14:textId="77777777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6ACFA89D" w:rsidR="00737215" w:rsidRPr="00E455C1" w:rsidRDefault="00737215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1676FAB1" w14:textId="0C6B4641" w:rsidR="00B44ECA" w:rsidRDefault="00850D53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  <w:r w:rsidR="007774F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43A1013" w14:textId="2D06ECC2" w:rsidR="00737215" w:rsidRPr="007774F9" w:rsidRDefault="007774F9" w:rsidP="007372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Llangan CC and VOGC local elections</w:t>
            </w:r>
          </w:p>
        </w:tc>
      </w:tr>
      <w:tr w:rsidR="00EF15FA" w:rsidRPr="00E455C1" w14:paraId="5440A825" w14:textId="77777777" w:rsidTr="002D2284">
        <w:tc>
          <w:tcPr>
            <w:tcW w:w="1073" w:type="dxa"/>
            <w:shd w:val="clear" w:color="auto" w:fill="auto"/>
          </w:tcPr>
          <w:p w14:paraId="3B052D0B" w14:textId="62D01970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509DE400" w14:textId="2B8BD2A8" w:rsidR="00EF15FA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Management Accounts 2021/22: Quarter 3</w:t>
            </w:r>
          </w:p>
        </w:tc>
      </w:tr>
      <w:tr w:rsidR="00EF15FA" w:rsidRPr="00E455C1" w14:paraId="39CAF25D" w14:textId="77777777" w:rsidTr="002D2284">
        <w:tc>
          <w:tcPr>
            <w:tcW w:w="1073" w:type="dxa"/>
            <w:shd w:val="clear" w:color="auto" w:fill="auto"/>
          </w:tcPr>
          <w:p w14:paraId="477DE183" w14:textId="646CD725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43414398" w14:textId="728AB78E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Budget 2022/23</w:t>
            </w:r>
          </w:p>
        </w:tc>
      </w:tr>
      <w:tr w:rsidR="00EF15FA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3E869124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24FE62DB" w14:textId="693187AA" w:rsidR="00EF15FA" w:rsidRPr="001E744E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Buildings, land, and allotments report including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Llangan and Treoes Halls</w:t>
            </w:r>
          </w:p>
        </w:tc>
      </w:tr>
      <w:tr w:rsidR="00EF15FA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4B7ADEBB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EF15FA" w:rsidRPr="00E455C1" w:rsidRDefault="00EF15FA" w:rsidP="00EF15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EF15FA" w:rsidRPr="00E455C1" w:rsidRDefault="00EF15FA" w:rsidP="00EF15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5FA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43BF7ECE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400B01D3" w14:textId="77777777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18DACF32" w14:textId="7EF108BD" w:rsidR="00EF15FA" w:rsidRPr="00E455C1" w:rsidRDefault="00EF15FA" w:rsidP="00EF15FA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5FA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4707AA1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0151C89C" w14:textId="77777777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CDA3774" w14:textId="65798865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5FA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68356B20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3989B627" w14:textId="77777777" w:rsidR="00EF15FA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598B5DA" w14:textId="6C0C5A6B" w:rsidR="00EF15FA" w:rsidRPr="001E744E" w:rsidRDefault="00EF15FA" w:rsidP="00EF15FA">
            <w:pPr>
              <w:pStyle w:val="ListParagraph"/>
              <w:spacing w:after="0" w:line="240" w:lineRule="auto"/>
              <w:ind w:left="9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15FA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1A9C49CF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9383" w:type="dxa"/>
            <w:shd w:val="clear" w:color="auto" w:fill="auto"/>
          </w:tcPr>
          <w:p w14:paraId="04C50292" w14:textId="7066D045" w:rsidR="00EF15FA" w:rsidRPr="00E455C1" w:rsidRDefault="00EF15FA" w:rsidP="00EF15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Date and time of next meeting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152ECE89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Kevin Prothe</w:t>
      </w:r>
      <w:r w:rsidR="00363FF4">
        <w:rPr>
          <w:rFonts w:ascii="Arial" w:hAnsi="Arial" w:cs="Arial"/>
          <w:b/>
          <w:sz w:val="24"/>
          <w:szCs w:val="24"/>
        </w:rPr>
        <w:t>ro</w:t>
      </w:r>
      <w:r w:rsidRPr="0084745F">
        <w:rPr>
          <w:rFonts w:ascii="Arial" w:hAnsi="Arial" w:cs="Arial"/>
          <w:b/>
          <w:sz w:val="24"/>
          <w:szCs w:val="24"/>
        </w:rPr>
        <w:t>e</w:t>
      </w:r>
    </w:p>
    <w:p w14:paraId="202BCBEF" w14:textId="05A19F35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73019A">
        <w:rPr>
          <w:rFonts w:ascii="Arial" w:hAnsi="Arial" w:cs="Arial"/>
          <w:b/>
          <w:sz w:val="24"/>
          <w:szCs w:val="24"/>
        </w:rPr>
        <w:t>February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</w:t>
      </w:r>
      <w:r w:rsidR="00737215">
        <w:rPr>
          <w:rFonts w:ascii="Arial" w:hAnsi="Arial" w:cs="Arial"/>
          <w:b/>
          <w:sz w:val="24"/>
          <w:szCs w:val="24"/>
        </w:rPr>
        <w:t>2</w:t>
      </w:r>
    </w:p>
    <w:sectPr w:rsidR="00736BC1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F18A" w14:textId="77777777" w:rsidR="006064CC" w:rsidRDefault="006064CC">
      <w:pPr>
        <w:spacing w:after="0" w:line="240" w:lineRule="auto"/>
      </w:pPr>
      <w:r>
        <w:separator/>
      </w:r>
    </w:p>
  </w:endnote>
  <w:endnote w:type="continuationSeparator" w:id="0">
    <w:p w14:paraId="0D558F84" w14:textId="77777777" w:rsidR="006064CC" w:rsidRDefault="0060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6064CC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5096" w14:textId="77777777" w:rsidR="006064CC" w:rsidRDefault="006064CC">
      <w:pPr>
        <w:spacing w:after="0" w:line="240" w:lineRule="auto"/>
      </w:pPr>
      <w:r>
        <w:separator/>
      </w:r>
    </w:p>
  </w:footnote>
  <w:footnote w:type="continuationSeparator" w:id="0">
    <w:p w14:paraId="7B0791AE" w14:textId="77777777" w:rsidR="006064CC" w:rsidRDefault="0060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B25"/>
    <w:multiLevelType w:val="hybridMultilevel"/>
    <w:tmpl w:val="7D54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334"/>
    <w:multiLevelType w:val="hybridMultilevel"/>
    <w:tmpl w:val="4B6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73C1BD9"/>
    <w:multiLevelType w:val="hybridMultilevel"/>
    <w:tmpl w:val="26FE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21867"/>
    <w:rsid w:val="00053933"/>
    <w:rsid w:val="00057F09"/>
    <w:rsid w:val="000B50C2"/>
    <w:rsid w:val="000B5A06"/>
    <w:rsid w:val="000C6693"/>
    <w:rsid w:val="000D79EC"/>
    <w:rsid w:val="001338F8"/>
    <w:rsid w:val="00172005"/>
    <w:rsid w:val="00193E3B"/>
    <w:rsid w:val="001B4DA8"/>
    <w:rsid w:val="001E744E"/>
    <w:rsid w:val="00223667"/>
    <w:rsid w:val="00257C77"/>
    <w:rsid w:val="002D2284"/>
    <w:rsid w:val="00363FF4"/>
    <w:rsid w:val="003812E6"/>
    <w:rsid w:val="00401D32"/>
    <w:rsid w:val="00450C45"/>
    <w:rsid w:val="00470A0C"/>
    <w:rsid w:val="004903F4"/>
    <w:rsid w:val="005226E8"/>
    <w:rsid w:val="00523B27"/>
    <w:rsid w:val="00532EDB"/>
    <w:rsid w:val="005976ED"/>
    <w:rsid w:val="005B33DB"/>
    <w:rsid w:val="005B56C6"/>
    <w:rsid w:val="005E5E73"/>
    <w:rsid w:val="005F35BA"/>
    <w:rsid w:val="00601107"/>
    <w:rsid w:val="00603EC9"/>
    <w:rsid w:val="006064CC"/>
    <w:rsid w:val="007153B5"/>
    <w:rsid w:val="0073019A"/>
    <w:rsid w:val="00736BC1"/>
    <w:rsid w:val="00737215"/>
    <w:rsid w:val="007774F9"/>
    <w:rsid w:val="00787357"/>
    <w:rsid w:val="00791195"/>
    <w:rsid w:val="008154BA"/>
    <w:rsid w:val="0084745F"/>
    <w:rsid w:val="00850D53"/>
    <w:rsid w:val="00873001"/>
    <w:rsid w:val="0087698B"/>
    <w:rsid w:val="00896FC9"/>
    <w:rsid w:val="00901868"/>
    <w:rsid w:val="009259C5"/>
    <w:rsid w:val="009670C4"/>
    <w:rsid w:val="009A51B0"/>
    <w:rsid w:val="009C3082"/>
    <w:rsid w:val="00A154F6"/>
    <w:rsid w:val="00A22668"/>
    <w:rsid w:val="00A65557"/>
    <w:rsid w:val="00AA105D"/>
    <w:rsid w:val="00AA6B67"/>
    <w:rsid w:val="00AD7796"/>
    <w:rsid w:val="00B11C55"/>
    <w:rsid w:val="00B23203"/>
    <w:rsid w:val="00B253C6"/>
    <w:rsid w:val="00B44ECA"/>
    <w:rsid w:val="00B66057"/>
    <w:rsid w:val="00BA079C"/>
    <w:rsid w:val="00BA41A7"/>
    <w:rsid w:val="00BA6FAF"/>
    <w:rsid w:val="00BC4261"/>
    <w:rsid w:val="00C1264B"/>
    <w:rsid w:val="00CA097E"/>
    <w:rsid w:val="00CC36EC"/>
    <w:rsid w:val="00CF67A6"/>
    <w:rsid w:val="00D005A9"/>
    <w:rsid w:val="00D05FCE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EF15FA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6</cp:revision>
  <dcterms:created xsi:type="dcterms:W3CDTF">2022-01-04T16:12:00Z</dcterms:created>
  <dcterms:modified xsi:type="dcterms:W3CDTF">2022-01-26T18:33:00Z</dcterms:modified>
</cp:coreProperties>
</file>