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4FBE" w14:textId="77777777" w:rsidR="00D005A9" w:rsidRPr="00B66057" w:rsidRDefault="00D005A9" w:rsidP="00D005A9">
      <w:pPr>
        <w:pStyle w:val="Caption"/>
        <w:rPr>
          <w:sz w:val="20"/>
          <w:szCs w:val="20"/>
          <w:lang w:eastAsia="en-GB"/>
        </w:rPr>
      </w:pPr>
    </w:p>
    <w:p w14:paraId="7E4E178B" w14:textId="7EA12264" w:rsidR="00D005A9" w:rsidRPr="00850D53" w:rsidRDefault="00D005A9" w:rsidP="00D005A9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Hlk33459274"/>
      <w:r w:rsidRPr="00B66057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5E32F322" wp14:editId="3FE2E612">
            <wp:extent cx="1571625" cy="163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D53">
        <w:rPr>
          <w:rFonts w:ascii="Arial" w:hAnsi="Arial" w:cs="Arial"/>
          <w:b/>
          <w:sz w:val="24"/>
          <w:szCs w:val="24"/>
        </w:rPr>
        <w:t>Llangan Community Council - Cyngor Cymuned a Llangan</w:t>
      </w:r>
    </w:p>
    <w:p w14:paraId="14EA2270" w14:textId="77777777" w:rsidR="00D005A9" w:rsidRPr="00850D53" w:rsidRDefault="00D005A9" w:rsidP="00D005A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b/>
          <w:sz w:val="24"/>
          <w:szCs w:val="24"/>
        </w:rPr>
        <w:t xml:space="preserve">COUNCIL SUMMONS </w:t>
      </w:r>
    </w:p>
    <w:bookmarkEnd w:id="0"/>
    <w:p w14:paraId="622F8E3A" w14:textId="4CB2EFEE" w:rsidR="00B66057" w:rsidRPr="00850D53" w:rsidRDefault="00D005A9" w:rsidP="00B660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sz w:val="24"/>
          <w:szCs w:val="24"/>
        </w:rPr>
        <w:t xml:space="preserve">The next Ordinary General Meeting will be held </w:t>
      </w:r>
      <w:bookmarkStart w:id="1" w:name="_Hlk33383012"/>
      <w:r w:rsidRPr="00850D53">
        <w:rPr>
          <w:rFonts w:ascii="Arial" w:hAnsi="Arial" w:cs="Arial"/>
          <w:sz w:val="24"/>
          <w:szCs w:val="24"/>
        </w:rPr>
        <w:t xml:space="preserve">via Zoom on Tuesday </w:t>
      </w:r>
      <w:r w:rsidR="00383B30">
        <w:rPr>
          <w:rFonts w:ascii="Arial" w:hAnsi="Arial" w:cs="Arial"/>
          <w:sz w:val="24"/>
          <w:szCs w:val="24"/>
        </w:rPr>
        <w:t>8</w:t>
      </w:r>
      <w:r w:rsidR="00383B30" w:rsidRPr="00383B30">
        <w:rPr>
          <w:rFonts w:ascii="Arial" w:hAnsi="Arial" w:cs="Arial"/>
          <w:sz w:val="24"/>
          <w:szCs w:val="24"/>
          <w:vertAlign w:val="superscript"/>
        </w:rPr>
        <w:t>th</w:t>
      </w:r>
      <w:r w:rsidR="00383B30">
        <w:rPr>
          <w:rFonts w:ascii="Arial" w:hAnsi="Arial" w:cs="Arial"/>
          <w:sz w:val="24"/>
          <w:szCs w:val="24"/>
        </w:rPr>
        <w:t xml:space="preserve"> March</w:t>
      </w:r>
      <w:r w:rsidR="00601107">
        <w:rPr>
          <w:rFonts w:ascii="Arial" w:hAnsi="Arial" w:cs="Arial"/>
          <w:sz w:val="24"/>
          <w:szCs w:val="24"/>
        </w:rPr>
        <w:t xml:space="preserve"> 202</w:t>
      </w:r>
      <w:r w:rsidR="00737215">
        <w:rPr>
          <w:rFonts w:ascii="Arial" w:hAnsi="Arial" w:cs="Arial"/>
          <w:sz w:val="24"/>
          <w:szCs w:val="24"/>
        </w:rPr>
        <w:t>2</w:t>
      </w:r>
      <w:r w:rsidRPr="00850D53">
        <w:rPr>
          <w:rFonts w:ascii="Arial" w:hAnsi="Arial" w:cs="Arial"/>
          <w:sz w:val="24"/>
          <w:szCs w:val="24"/>
        </w:rPr>
        <w:t xml:space="preserve"> at 7:</w:t>
      </w:r>
      <w:r w:rsidR="00601107">
        <w:rPr>
          <w:rFonts w:ascii="Arial" w:hAnsi="Arial" w:cs="Arial"/>
          <w:sz w:val="24"/>
          <w:szCs w:val="24"/>
        </w:rPr>
        <w:t>00</w:t>
      </w:r>
      <w:r w:rsidRPr="00850D53">
        <w:rPr>
          <w:rFonts w:ascii="Arial" w:hAnsi="Arial" w:cs="Arial"/>
          <w:sz w:val="24"/>
          <w:szCs w:val="24"/>
        </w:rPr>
        <w:t>PM</w:t>
      </w:r>
      <w:bookmarkEnd w:id="1"/>
    </w:p>
    <w:p w14:paraId="7DCEB082" w14:textId="67131593" w:rsidR="00D005A9" w:rsidRPr="00E455C1" w:rsidRDefault="00D005A9" w:rsidP="00B660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455C1">
        <w:rPr>
          <w:rFonts w:ascii="Arial" w:hAnsi="Arial" w:cs="Arial"/>
          <w:b/>
          <w:sz w:val="24"/>
          <w:szCs w:val="24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9383"/>
      </w:tblGrid>
      <w:tr w:rsidR="00D005A9" w:rsidRPr="00E455C1" w14:paraId="6EF8B1BE" w14:textId="77777777" w:rsidTr="002D2284">
        <w:trPr>
          <w:trHeight w:val="366"/>
        </w:trPr>
        <w:tc>
          <w:tcPr>
            <w:tcW w:w="1073" w:type="dxa"/>
            <w:shd w:val="clear" w:color="auto" w:fill="auto"/>
          </w:tcPr>
          <w:p w14:paraId="7D566222" w14:textId="5365B9DD" w:rsidR="00D005A9" w:rsidRPr="00E455C1" w:rsidRDefault="00D005A9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9383" w:type="dxa"/>
            <w:shd w:val="clear" w:color="auto" w:fill="auto"/>
          </w:tcPr>
          <w:p w14:paraId="0D4E0665" w14:textId="77777777" w:rsidR="0084745F" w:rsidRDefault="00D005A9" w:rsidP="0084745F">
            <w:pPr>
              <w:pStyle w:val="ListParagraph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Welcome, record of councillors present and apologies for absence</w:t>
            </w:r>
          </w:p>
          <w:p w14:paraId="75FFBCBE" w14:textId="02FBB4A6" w:rsidR="00B44ECA" w:rsidRPr="00E455C1" w:rsidRDefault="00B44ECA" w:rsidP="0084745F">
            <w:pPr>
              <w:pStyle w:val="ListParagraph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005A9" w:rsidRPr="00E455C1" w14:paraId="36B43AC7" w14:textId="77777777" w:rsidTr="002D2284">
        <w:tc>
          <w:tcPr>
            <w:tcW w:w="1073" w:type="dxa"/>
            <w:shd w:val="clear" w:color="auto" w:fill="auto"/>
          </w:tcPr>
          <w:p w14:paraId="55C7B571" w14:textId="358E0046" w:rsidR="00D005A9" w:rsidRPr="00E455C1" w:rsidRDefault="00D005A9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9383" w:type="dxa"/>
            <w:shd w:val="clear" w:color="auto" w:fill="auto"/>
          </w:tcPr>
          <w:p w14:paraId="69888DC9" w14:textId="0773C3EC" w:rsidR="00BC4261" w:rsidRPr="00E455C1" w:rsidRDefault="00D005A9" w:rsidP="0084745F">
            <w:pPr>
              <w:shd w:val="clear" w:color="auto" w:fill="FFFFFF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Disclosure and confirmation of declarations of interest</w:t>
            </w:r>
          </w:p>
        </w:tc>
      </w:tr>
      <w:tr w:rsidR="00850D53" w:rsidRPr="00E455C1" w14:paraId="77902CE0" w14:textId="77777777" w:rsidTr="002D2284">
        <w:tc>
          <w:tcPr>
            <w:tcW w:w="1073" w:type="dxa"/>
            <w:shd w:val="clear" w:color="auto" w:fill="auto"/>
          </w:tcPr>
          <w:p w14:paraId="5A3A74CC" w14:textId="4019BDB9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9383" w:type="dxa"/>
            <w:shd w:val="clear" w:color="auto" w:fill="auto"/>
          </w:tcPr>
          <w:p w14:paraId="4D99421C" w14:textId="3D4D7EC6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receive minutes</w:t>
            </w:r>
            <w:r w:rsidR="0073019A">
              <w:rPr>
                <w:rFonts w:ascii="Arial" w:hAnsi="Arial" w:cs="Arial"/>
                <w:bCs/>
                <w:sz w:val="24"/>
                <w:szCs w:val="24"/>
              </w:rPr>
              <w:t xml:space="preserve"> 1</w:t>
            </w:r>
            <w:r w:rsidR="00383B30" w:rsidRPr="00383B30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st</w:t>
            </w:r>
            <w:r w:rsidR="00383B30">
              <w:rPr>
                <w:rFonts w:ascii="Arial" w:hAnsi="Arial" w:cs="Arial"/>
                <w:bCs/>
                <w:sz w:val="24"/>
                <w:szCs w:val="24"/>
              </w:rPr>
              <w:t xml:space="preserve"> February</w:t>
            </w:r>
            <w:r w:rsidR="009259C5" w:rsidRPr="00E455C1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73019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E455C1">
              <w:rPr>
                <w:rFonts w:ascii="Arial" w:hAnsi="Arial" w:cs="Arial"/>
                <w:bCs/>
                <w:sz w:val="24"/>
                <w:szCs w:val="24"/>
              </w:rPr>
              <w:t xml:space="preserve"> Ordinary General Meeting</w:t>
            </w:r>
            <w:r w:rsidR="009259C5" w:rsidRPr="00E455C1">
              <w:rPr>
                <w:rFonts w:ascii="Arial" w:hAnsi="Arial" w:cs="Arial"/>
                <w:bCs/>
                <w:sz w:val="24"/>
                <w:szCs w:val="24"/>
              </w:rPr>
              <w:t xml:space="preserve"> for:</w:t>
            </w:r>
          </w:p>
          <w:p w14:paraId="263CC384" w14:textId="2A560F6A" w:rsidR="009259C5" w:rsidRPr="00E455C1" w:rsidRDefault="009259C5" w:rsidP="008474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Accuracy</w:t>
            </w:r>
          </w:p>
          <w:p w14:paraId="0F9F9127" w14:textId="1E3B0CDF" w:rsidR="00B44ECA" w:rsidRPr="00B44ECA" w:rsidRDefault="009259C5" w:rsidP="00B44E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Approval</w:t>
            </w:r>
          </w:p>
        </w:tc>
      </w:tr>
      <w:tr w:rsidR="00850D53" w:rsidRPr="00E455C1" w14:paraId="1F735D07" w14:textId="77777777" w:rsidTr="002D2284">
        <w:tc>
          <w:tcPr>
            <w:tcW w:w="1073" w:type="dxa"/>
            <w:shd w:val="clear" w:color="auto" w:fill="auto"/>
          </w:tcPr>
          <w:p w14:paraId="3B3FA734" w14:textId="07327170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2D2284" w:rsidRPr="00E455C1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9383" w:type="dxa"/>
            <w:shd w:val="clear" w:color="auto" w:fill="auto"/>
          </w:tcPr>
          <w:p w14:paraId="0D118C87" w14:textId="5AC3994F" w:rsidR="00BC426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 xml:space="preserve">To consider any Matters arising from </w:t>
            </w:r>
            <w:r w:rsidR="0073019A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383B30" w:rsidRPr="00383B30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st</w:t>
            </w:r>
            <w:r w:rsidR="00383B30">
              <w:rPr>
                <w:rFonts w:ascii="Arial" w:hAnsi="Arial" w:cs="Arial"/>
                <w:bCs/>
                <w:sz w:val="24"/>
                <w:szCs w:val="24"/>
              </w:rPr>
              <w:t xml:space="preserve"> February</w:t>
            </w:r>
            <w:r w:rsidR="0073019A" w:rsidRPr="00E455C1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73019A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3019A" w:rsidRPr="00E455C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455C1">
              <w:rPr>
                <w:rFonts w:ascii="Arial" w:hAnsi="Arial" w:cs="Arial"/>
                <w:bCs/>
                <w:sz w:val="24"/>
                <w:szCs w:val="24"/>
              </w:rPr>
              <w:t>Ordinary General Meeting not covered elsewhere in the agenda</w:t>
            </w:r>
          </w:p>
          <w:p w14:paraId="13FE579A" w14:textId="0BE28B95" w:rsidR="00B44ECA" w:rsidRPr="00E455C1" w:rsidRDefault="00B44ECA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50D53" w:rsidRPr="00E455C1" w14:paraId="59DFF91C" w14:textId="77777777" w:rsidTr="002D2284">
        <w:trPr>
          <w:trHeight w:val="418"/>
        </w:trPr>
        <w:tc>
          <w:tcPr>
            <w:tcW w:w="1073" w:type="dxa"/>
            <w:shd w:val="clear" w:color="auto" w:fill="auto"/>
          </w:tcPr>
          <w:p w14:paraId="27C4A438" w14:textId="3BDE40EE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9383" w:type="dxa"/>
            <w:shd w:val="clear" w:color="auto" w:fill="auto"/>
          </w:tcPr>
          <w:p w14:paraId="3DDCC78B" w14:textId="1F84746D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Public session</w:t>
            </w:r>
          </w:p>
        </w:tc>
      </w:tr>
      <w:tr w:rsidR="00850D53" w:rsidRPr="00E455C1" w14:paraId="125559AD" w14:textId="77777777" w:rsidTr="002D2284">
        <w:tc>
          <w:tcPr>
            <w:tcW w:w="1073" w:type="dxa"/>
            <w:shd w:val="clear" w:color="auto" w:fill="auto"/>
          </w:tcPr>
          <w:p w14:paraId="00648A4E" w14:textId="509AD1EE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9383" w:type="dxa"/>
            <w:shd w:val="clear" w:color="auto" w:fill="auto"/>
          </w:tcPr>
          <w:p w14:paraId="3B84752A" w14:textId="77777777" w:rsidR="00BC426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consider Police matters</w:t>
            </w:r>
          </w:p>
          <w:p w14:paraId="2C1A91BA" w14:textId="6ACFA89D" w:rsidR="00737215" w:rsidRPr="00E455C1" w:rsidRDefault="00737215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50D53" w:rsidRPr="00E455C1" w14:paraId="42876C43" w14:textId="77777777" w:rsidTr="002D2284">
        <w:tc>
          <w:tcPr>
            <w:tcW w:w="1073" w:type="dxa"/>
            <w:shd w:val="clear" w:color="auto" w:fill="auto"/>
          </w:tcPr>
          <w:p w14:paraId="6F5E002F" w14:textId="5993EEB2" w:rsidR="00850D53" w:rsidRPr="00E455C1" w:rsidRDefault="00850D53" w:rsidP="0084745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9383" w:type="dxa"/>
            <w:shd w:val="clear" w:color="auto" w:fill="auto"/>
          </w:tcPr>
          <w:p w14:paraId="1676FAB1" w14:textId="0C6B4641" w:rsidR="00B44ECA" w:rsidRDefault="00850D53" w:rsidP="0073721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consider County Council Matters</w:t>
            </w:r>
            <w:r w:rsidR="007774F9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57CDC238" w14:textId="77777777" w:rsidR="00737215" w:rsidRDefault="00383B30" w:rsidP="0073721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Active Travel Route Consultation</w:t>
            </w:r>
          </w:p>
          <w:p w14:paraId="043A1013" w14:textId="1A4BC28E" w:rsidR="00383B30" w:rsidRPr="007774F9" w:rsidRDefault="00383B30" w:rsidP="0073721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Legal Service Level Agreement with VOGC</w:t>
            </w:r>
          </w:p>
        </w:tc>
      </w:tr>
      <w:tr w:rsidR="006C43B7" w:rsidRPr="00E455C1" w14:paraId="4E233C7B" w14:textId="77777777" w:rsidTr="002D2284">
        <w:tc>
          <w:tcPr>
            <w:tcW w:w="1073" w:type="dxa"/>
            <w:shd w:val="clear" w:color="auto" w:fill="auto"/>
          </w:tcPr>
          <w:p w14:paraId="60512B7E" w14:textId="0B59A9D8" w:rsidR="006C43B7" w:rsidRPr="00E455C1" w:rsidRDefault="006C43B7" w:rsidP="006C43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9383" w:type="dxa"/>
            <w:shd w:val="clear" w:color="auto" w:fill="auto"/>
          </w:tcPr>
          <w:p w14:paraId="0C8D99EE" w14:textId="77777777" w:rsidR="006C43B7" w:rsidRDefault="006C43B7" w:rsidP="006C43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Buildings, land, and allotments report including </w:t>
            </w:r>
            <w:r w:rsidRPr="00E455C1">
              <w:rPr>
                <w:rFonts w:ascii="Arial" w:hAnsi="Arial" w:cs="Arial"/>
                <w:bCs/>
                <w:sz w:val="24"/>
                <w:szCs w:val="24"/>
              </w:rPr>
              <w:t>Llangan and Treoes Halls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26A1CCA4" w14:textId="2C1F0536" w:rsidR="006C43B7" w:rsidRDefault="006C43B7" w:rsidP="006C43B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Adverse Possession: Land to the south of the Croft Llangan: Update</w:t>
            </w:r>
          </w:p>
          <w:p w14:paraId="44A7A771" w14:textId="77777777" w:rsidR="006C43B7" w:rsidRDefault="006C43B7" w:rsidP="006C43B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Parc Newydd: Update</w:t>
            </w:r>
          </w:p>
          <w:p w14:paraId="22045362" w14:textId="77777777" w:rsidR="006C43B7" w:rsidRDefault="006C43B7" w:rsidP="006C43B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Hall leases: Update</w:t>
            </w:r>
          </w:p>
          <w:p w14:paraId="24FE62DB" w14:textId="5E2CAFDC" w:rsidR="006C43B7" w:rsidRPr="00383B30" w:rsidRDefault="006C43B7" w:rsidP="006C43B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Llangan Hall outstanding contract works: Update</w:t>
            </w:r>
          </w:p>
        </w:tc>
      </w:tr>
      <w:tr w:rsidR="006C43B7" w:rsidRPr="00E455C1" w14:paraId="67F4A6F3" w14:textId="77777777" w:rsidTr="002D2284">
        <w:tc>
          <w:tcPr>
            <w:tcW w:w="1073" w:type="dxa"/>
            <w:shd w:val="clear" w:color="auto" w:fill="auto"/>
          </w:tcPr>
          <w:p w14:paraId="343FAC20" w14:textId="09D573BA" w:rsidR="006C43B7" w:rsidRPr="00E455C1" w:rsidRDefault="006C43B7" w:rsidP="006C43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9383" w:type="dxa"/>
            <w:shd w:val="clear" w:color="auto" w:fill="auto"/>
          </w:tcPr>
          <w:p w14:paraId="1531BC1E" w14:textId="77777777" w:rsidR="006C43B7" w:rsidRPr="00E455C1" w:rsidRDefault="006C43B7" w:rsidP="006C43B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consider the Clerk’s report including matters of a financial nature</w:t>
            </w:r>
          </w:p>
          <w:p w14:paraId="09BB0D29" w14:textId="0E84BC1F" w:rsidR="006C43B7" w:rsidRPr="00E455C1" w:rsidRDefault="006C43B7" w:rsidP="006C43B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43B7" w:rsidRPr="00E455C1" w14:paraId="1D4B73DA" w14:textId="77777777" w:rsidTr="002D2284">
        <w:tc>
          <w:tcPr>
            <w:tcW w:w="1073" w:type="dxa"/>
            <w:shd w:val="clear" w:color="auto" w:fill="auto"/>
          </w:tcPr>
          <w:p w14:paraId="60222463" w14:textId="7564FECF" w:rsidR="006C43B7" w:rsidRPr="00E455C1" w:rsidRDefault="006C43B7" w:rsidP="006C43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9383" w:type="dxa"/>
            <w:shd w:val="clear" w:color="auto" w:fill="auto"/>
          </w:tcPr>
          <w:p w14:paraId="400B01D3" w14:textId="77777777" w:rsidR="006C43B7" w:rsidRPr="00E455C1" w:rsidRDefault="006C43B7" w:rsidP="006C43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Planning matters</w:t>
            </w:r>
          </w:p>
          <w:p w14:paraId="18DACF32" w14:textId="7EF108BD" w:rsidR="006C43B7" w:rsidRPr="00E455C1" w:rsidRDefault="006C43B7" w:rsidP="006C43B7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43B7" w:rsidRPr="00E455C1" w14:paraId="0A8E503C" w14:textId="77777777" w:rsidTr="002D2284">
        <w:tc>
          <w:tcPr>
            <w:tcW w:w="1073" w:type="dxa"/>
            <w:shd w:val="clear" w:color="auto" w:fill="auto"/>
          </w:tcPr>
          <w:p w14:paraId="0469E09A" w14:textId="3E904854" w:rsidR="006C43B7" w:rsidRPr="00E455C1" w:rsidRDefault="006C43B7" w:rsidP="006C43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11.</w:t>
            </w:r>
          </w:p>
        </w:tc>
        <w:tc>
          <w:tcPr>
            <w:tcW w:w="9383" w:type="dxa"/>
            <w:shd w:val="clear" w:color="auto" w:fill="auto"/>
          </w:tcPr>
          <w:p w14:paraId="0151C89C" w14:textId="77777777" w:rsidR="006C43B7" w:rsidRPr="00E455C1" w:rsidRDefault="006C43B7" w:rsidP="006C43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 xml:space="preserve">To consider any correspondence and associated replies required </w:t>
            </w:r>
          </w:p>
          <w:p w14:paraId="6CDA3774" w14:textId="65798865" w:rsidR="006C43B7" w:rsidRPr="00E455C1" w:rsidRDefault="006C43B7" w:rsidP="006C43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43B7" w:rsidRPr="00E455C1" w14:paraId="2E856BCD" w14:textId="77777777" w:rsidTr="002D2284">
        <w:tc>
          <w:tcPr>
            <w:tcW w:w="1073" w:type="dxa"/>
            <w:shd w:val="clear" w:color="auto" w:fill="auto"/>
          </w:tcPr>
          <w:p w14:paraId="1FD9121D" w14:textId="4033A58B" w:rsidR="006C43B7" w:rsidRPr="00E455C1" w:rsidRDefault="006C43B7" w:rsidP="006C43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12.</w:t>
            </w:r>
          </w:p>
        </w:tc>
        <w:tc>
          <w:tcPr>
            <w:tcW w:w="9383" w:type="dxa"/>
            <w:shd w:val="clear" w:color="auto" w:fill="auto"/>
          </w:tcPr>
          <w:p w14:paraId="3989B627" w14:textId="77777777" w:rsidR="006C43B7" w:rsidRDefault="006C43B7" w:rsidP="006C43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To receive any announcements from Councillors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6598B5DA" w14:textId="6C0C5A6B" w:rsidR="006C43B7" w:rsidRPr="001E744E" w:rsidRDefault="006C43B7" w:rsidP="006C43B7">
            <w:pPr>
              <w:pStyle w:val="ListParagraph"/>
              <w:spacing w:after="0" w:line="240" w:lineRule="auto"/>
              <w:ind w:left="9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43B7" w:rsidRPr="00E455C1" w14:paraId="15005CE7" w14:textId="77777777" w:rsidTr="002D2284">
        <w:tc>
          <w:tcPr>
            <w:tcW w:w="1073" w:type="dxa"/>
            <w:shd w:val="clear" w:color="auto" w:fill="auto"/>
          </w:tcPr>
          <w:p w14:paraId="7707E40F" w14:textId="186295F9" w:rsidR="006C43B7" w:rsidRPr="00E455C1" w:rsidRDefault="006C43B7" w:rsidP="006C43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13.</w:t>
            </w:r>
          </w:p>
        </w:tc>
        <w:tc>
          <w:tcPr>
            <w:tcW w:w="9383" w:type="dxa"/>
            <w:shd w:val="clear" w:color="auto" w:fill="auto"/>
          </w:tcPr>
          <w:p w14:paraId="04C50292" w14:textId="7066D045" w:rsidR="006C43B7" w:rsidRPr="00E455C1" w:rsidRDefault="006C43B7" w:rsidP="006C43B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455C1">
              <w:rPr>
                <w:rFonts w:ascii="Arial" w:hAnsi="Arial" w:cs="Arial"/>
                <w:bCs/>
                <w:sz w:val="24"/>
                <w:szCs w:val="24"/>
              </w:rPr>
              <w:t>Date and time of next meeting</w:t>
            </w:r>
          </w:p>
        </w:tc>
      </w:tr>
    </w:tbl>
    <w:p w14:paraId="56BA27A1" w14:textId="77777777" w:rsidR="00D005A9" w:rsidRPr="0084745F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8869A55" w14:textId="152ECE89" w:rsidR="00D005A9" w:rsidRPr="0084745F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84745F">
        <w:rPr>
          <w:rFonts w:ascii="Arial" w:hAnsi="Arial" w:cs="Arial"/>
          <w:b/>
          <w:sz w:val="24"/>
          <w:szCs w:val="24"/>
        </w:rPr>
        <w:t>Kevin Prothe</w:t>
      </w:r>
      <w:r w:rsidR="00363FF4">
        <w:rPr>
          <w:rFonts w:ascii="Arial" w:hAnsi="Arial" w:cs="Arial"/>
          <w:b/>
          <w:sz w:val="24"/>
          <w:szCs w:val="24"/>
        </w:rPr>
        <w:t>ro</w:t>
      </w:r>
      <w:r w:rsidRPr="0084745F">
        <w:rPr>
          <w:rFonts w:ascii="Arial" w:hAnsi="Arial" w:cs="Arial"/>
          <w:b/>
          <w:sz w:val="24"/>
          <w:szCs w:val="24"/>
        </w:rPr>
        <w:t>e</w:t>
      </w:r>
    </w:p>
    <w:p w14:paraId="202BCBEF" w14:textId="2B627FE0" w:rsidR="00736BC1" w:rsidRPr="0084745F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84745F">
        <w:rPr>
          <w:rFonts w:ascii="Arial" w:hAnsi="Arial" w:cs="Arial"/>
          <w:b/>
          <w:sz w:val="24"/>
          <w:szCs w:val="24"/>
        </w:rPr>
        <w:t>Clerk to the Council</w:t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="00A154F6">
        <w:rPr>
          <w:rFonts w:ascii="Arial" w:hAnsi="Arial" w:cs="Arial"/>
          <w:b/>
          <w:sz w:val="24"/>
          <w:szCs w:val="24"/>
        </w:rPr>
        <w:tab/>
      </w:r>
      <w:r w:rsidR="00383B30">
        <w:rPr>
          <w:rFonts w:ascii="Arial" w:hAnsi="Arial" w:cs="Arial"/>
          <w:b/>
          <w:sz w:val="24"/>
          <w:szCs w:val="24"/>
        </w:rPr>
        <w:t>March</w:t>
      </w:r>
      <w:r w:rsidR="00850D53" w:rsidRPr="0084745F">
        <w:rPr>
          <w:rFonts w:ascii="Arial" w:hAnsi="Arial" w:cs="Arial"/>
          <w:b/>
          <w:sz w:val="24"/>
          <w:szCs w:val="24"/>
        </w:rPr>
        <w:t xml:space="preserve"> 202</w:t>
      </w:r>
      <w:r w:rsidR="00737215">
        <w:rPr>
          <w:rFonts w:ascii="Arial" w:hAnsi="Arial" w:cs="Arial"/>
          <w:b/>
          <w:sz w:val="24"/>
          <w:szCs w:val="24"/>
        </w:rPr>
        <w:t>2</w:t>
      </w:r>
    </w:p>
    <w:sectPr w:rsidR="00736BC1" w:rsidRPr="0084745F">
      <w:footerReference w:type="default" r:id="rId8"/>
      <w:pgSz w:w="11906" w:h="16838"/>
      <w:pgMar w:top="720" w:right="720" w:bottom="764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F443D" w14:textId="77777777" w:rsidR="00517C46" w:rsidRDefault="00517C46">
      <w:pPr>
        <w:spacing w:after="0" w:line="240" w:lineRule="auto"/>
      </w:pPr>
      <w:r>
        <w:separator/>
      </w:r>
    </w:p>
  </w:endnote>
  <w:endnote w:type="continuationSeparator" w:id="0">
    <w:p w14:paraId="618E4BE9" w14:textId="77777777" w:rsidR="00517C46" w:rsidRDefault="0051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C969" w14:textId="77777777" w:rsidR="00F615EC" w:rsidRDefault="00517C46" w:rsidP="008669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23EE5" w14:textId="77777777" w:rsidR="00517C46" w:rsidRDefault="00517C46">
      <w:pPr>
        <w:spacing w:after="0" w:line="240" w:lineRule="auto"/>
      </w:pPr>
      <w:r>
        <w:separator/>
      </w:r>
    </w:p>
  </w:footnote>
  <w:footnote w:type="continuationSeparator" w:id="0">
    <w:p w14:paraId="6FF20E67" w14:textId="77777777" w:rsidR="00517C46" w:rsidRDefault="0051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553"/>
    <w:multiLevelType w:val="hybridMultilevel"/>
    <w:tmpl w:val="DACC7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2545"/>
    <w:multiLevelType w:val="hybridMultilevel"/>
    <w:tmpl w:val="F68A9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66B25"/>
    <w:multiLevelType w:val="hybridMultilevel"/>
    <w:tmpl w:val="7D547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C364D"/>
    <w:multiLevelType w:val="hybridMultilevel"/>
    <w:tmpl w:val="A802C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07334"/>
    <w:multiLevelType w:val="hybridMultilevel"/>
    <w:tmpl w:val="4B6E3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97FDE"/>
    <w:multiLevelType w:val="hybridMultilevel"/>
    <w:tmpl w:val="9B7ED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635A1"/>
    <w:multiLevelType w:val="hybridMultilevel"/>
    <w:tmpl w:val="1BBA3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3428A"/>
    <w:multiLevelType w:val="multilevel"/>
    <w:tmpl w:val="9D50A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773C1BD9"/>
    <w:multiLevelType w:val="hybridMultilevel"/>
    <w:tmpl w:val="26FE5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A9"/>
    <w:rsid w:val="00021867"/>
    <w:rsid w:val="00053933"/>
    <w:rsid w:val="00057F09"/>
    <w:rsid w:val="000B50C2"/>
    <w:rsid w:val="000B5A06"/>
    <w:rsid w:val="000C6693"/>
    <w:rsid w:val="000D79EC"/>
    <w:rsid w:val="001338F8"/>
    <w:rsid w:val="00172005"/>
    <w:rsid w:val="00193E3B"/>
    <w:rsid w:val="001B4DA8"/>
    <w:rsid w:val="001E744E"/>
    <w:rsid w:val="00223667"/>
    <w:rsid w:val="00257C77"/>
    <w:rsid w:val="002D2284"/>
    <w:rsid w:val="00363FF4"/>
    <w:rsid w:val="003812E6"/>
    <w:rsid w:val="00383B30"/>
    <w:rsid w:val="00401D32"/>
    <w:rsid w:val="00450C45"/>
    <w:rsid w:val="00470A0C"/>
    <w:rsid w:val="004903F4"/>
    <w:rsid w:val="00517C46"/>
    <w:rsid w:val="005226E8"/>
    <w:rsid w:val="00523B27"/>
    <w:rsid w:val="00532EDB"/>
    <w:rsid w:val="005976ED"/>
    <w:rsid w:val="005B33DB"/>
    <w:rsid w:val="005B56C6"/>
    <w:rsid w:val="005E5E73"/>
    <w:rsid w:val="005F35BA"/>
    <w:rsid w:val="00601107"/>
    <w:rsid w:val="00603EC9"/>
    <w:rsid w:val="006064CC"/>
    <w:rsid w:val="006C43B7"/>
    <w:rsid w:val="007153B5"/>
    <w:rsid w:val="0073019A"/>
    <w:rsid w:val="00736BC1"/>
    <w:rsid w:val="00737215"/>
    <w:rsid w:val="007774F9"/>
    <w:rsid w:val="00787357"/>
    <w:rsid w:val="00791195"/>
    <w:rsid w:val="008154BA"/>
    <w:rsid w:val="0084745F"/>
    <w:rsid w:val="00850D53"/>
    <w:rsid w:val="00873001"/>
    <w:rsid w:val="0087698B"/>
    <w:rsid w:val="00896FC9"/>
    <w:rsid w:val="00901868"/>
    <w:rsid w:val="009259C5"/>
    <w:rsid w:val="009670C4"/>
    <w:rsid w:val="009A51B0"/>
    <w:rsid w:val="009C3082"/>
    <w:rsid w:val="00A154F6"/>
    <w:rsid w:val="00A22668"/>
    <w:rsid w:val="00A65557"/>
    <w:rsid w:val="00AA105D"/>
    <w:rsid w:val="00AA6B67"/>
    <w:rsid w:val="00AD7796"/>
    <w:rsid w:val="00B11C55"/>
    <w:rsid w:val="00B23203"/>
    <w:rsid w:val="00B253C6"/>
    <w:rsid w:val="00B44ECA"/>
    <w:rsid w:val="00B66057"/>
    <w:rsid w:val="00BA079C"/>
    <w:rsid w:val="00BA41A7"/>
    <w:rsid w:val="00BA6FAF"/>
    <w:rsid w:val="00BC4261"/>
    <w:rsid w:val="00C1264B"/>
    <w:rsid w:val="00C813CE"/>
    <w:rsid w:val="00CA097E"/>
    <w:rsid w:val="00CC36EC"/>
    <w:rsid w:val="00CF67A6"/>
    <w:rsid w:val="00D005A9"/>
    <w:rsid w:val="00D05FCE"/>
    <w:rsid w:val="00DE63CC"/>
    <w:rsid w:val="00DF26F4"/>
    <w:rsid w:val="00E454A4"/>
    <w:rsid w:val="00E455C1"/>
    <w:rsid w:val="00E50E9D"/>
    <w:rsid w:val="00E6613A"/>
    <w:rsid w:val="00E86F70"/>
    <w:rsid w:val="00EB5D56"/>
    <w:rsid w:val="00EC0477"/>
    <w:rsid w:val="00EF15FA"/>
    <w:rsid w:val="00F47C18"/>
    <w:rsid w:val="00F7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BE51"/>
  <w15:chartTrackingRefBased/>
  <w15:docId w15:val="{29A68D5C-BE1F-4233-A06F-56024391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5A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D005A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05A9"/>
    <w:pPr>
      <w:ind w:left="720"/>
      <w:contextualSpacing/>
    </w:pPr>
  </w:style>
  <w:style w:type="paragraph" w:styleId="Footer">
    <w:name w:val="footer"/>
    <w:basedOn w:val="Normal"/>
    <w:link w:val="FooterChar"/>
    <w:rsid w:val="00D00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05A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Protheroe</dc:creator>
  <cp:keywords/>
  <dc:description/>
  <cp:lastModifiedBy>Amanda Protheroe</cp:lastModifiedBy>
  <cp:revision>4</cp:revision>
  <dcterms:created xsi:type="dcterms:W3CDTF">2022-03-01T10:41:00Z</dcterms:created>
  <dcterms:modified xsi:type="dcterms:W3CDTF">2022-03-01T10:48:00Z</dcterms:modified>
</cp:coreProperties>
</file>