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4FBE" w14:textId="77777777" w:rsidR="00D005A9" w:rsidRPr="00B66057" w:rsidRDefault="00D005A9" w:rsidP="00D005A9">
      <w:pPr>
        <w:pStyle w:val="Caption"/>
        <w:rPr>
          <w:sz w:val="20"/>
          <w:szCs w:val="20"/>
          <w:lang w:eastAsia="en-GB"/>
        </w:rPr>
      </w:pPr>
    </w:p>
    <w:p w14:paraId="7E4E178B" w14:textId="7EA12264" w:rsidR="00D005A9" w:rsidRPr="00850D53" w:rsidRDefault="00D005A9" w:rsidP="00D005A9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Hlk33459274"/>
      <w:r w:rsidRPr="00B66057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inline distT="0" distB="0" distL="0" distR="0" wp14:anchorId="5E32F322" wp14:editId="3FE2E612">
            <wp:extent cx="157162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D53">
        <w:rPr>
          <w:rFonts w:ascii="Arial" w:hAnsi="Arial" w:cs="Arial"/>
          <w:b/>
          <w:sz w:val="24"/>
          <w:szCs w:val="24"/>
        </w:rPr>
        <w:t xml:space="preserve">Llangan Community Council - </w:t>
      </w:r>
      <w:proofErr w:type="spellStart"/>
      <w:r w:rsidRPr="00850D53">
        <w:rPr>
          <w:rFonts w:ascii="Arial" w:hAnsi="Arial" w:cs="Arial"/>
          <w:b/>
          <w:sz w:val="24"/>
          <w:szCs w:val="24"/>
        </w:rPr>
        <w:t>Cyngor</w:t>
      </w:r>
      <w:proofErr w:type="spellEnd"/>
      <w:r w:rsidRPr="00850D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D53">
        <w:rPr>
          <w:rFonts w:ascii="Arial" w:hAnsi="Arial" w:cs="Arial"/>
          <w:b/>
          <w:sz w:val="24"/>
          <w:szCs w:val="24"/>
        </w:rPr>
        <w:t>Cymuned</w:t>
      </w:r>
      <w:proofErr w:type="spellEnd"/>
      <w:r w:rsidRPr="00850D53">
        <w:rPr>
          <w:rFonts w:ascii="Arial" w:hAnsi="Arial" w:cs="Arial"/>
          <w:b/>
          <w:sz w:val="24"/>
          <w:szCs w:val="24"/>
        </w:rPr>
        <w:t xml:space="preserve"> a Llangan</w:t>
      </w:r>
    </w:p>
    <w:p w14:paraId="14EA2270" w14:textId="77777777" w:rsidR="00D005A9" w:rsidRPr="00850D53" w:rsidRDefault="00D005A9" w:rsidP="00D005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 xml:space="preserve">COUNCIL SUMMONS </w:t>
      </w:r>
    </w:p>
    <w:bookmarkEnd w:id="0"/>
    <w:p w14:paraId="622F8E3A" w14:textId="5A175C79" w:rsidR="00B66057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sz w:val="24"/>
          <w:szCs w:val="24"/>
        </w:rPr>
        <w:t xml:space="preserve">The next Ordinary General Meeting will be held </w:t>
      </w:r>
      <w:bookmarkStart w:id="1" w:name="_Hlk33383012"/>
      <w:r w:rsidRPr="00850D53">
        <w:rPr>
          <w:rFonts w:ascii="Arial" w:hAnsi="Arial" w:cs="Arial"/>
          <w:sz w:val="24"/>
          <w:szCs w:val="24"/>
        </w:rPr>
        <w:t xml:space="preserve">via Zoom on Tuesday </w:t>
      </w:r>
      <w:r w:rsidR="00773EC6">
        <w:rPr>
          <w:rFonts w:ascii="Arial" w:hAnsi="Arial" w:cs="Arial"/>
          <w:sz w:val="24"/>
          <w:szCs w:val="24"/>
        </w:rPr>
        <w:t>3</w:t>
      </w:r>
      <w:r w:rsidR="00773EC6" w:rsidRPr="00773EC6">
        <w:rPr>
          <w:rFonts w:ascii="Arial" w:hAnsi="Arial" w:cs="Arial"/>
          <w:sz w:val="24"/>
          <w:szCs w:val="24"/>
          <w:vertAlign w:val="superscript"/>
        </w:rPr>
        <w:t>rd</w:t>
      </w:r>
      <w:r w:rsidR="00773EC6">
        <w:rPr>
          <w:rFonts w:ascii="Arial" w:hAnsi="Arial" w:cs="Arial"/>
          <w:sz w:val="24"/>
          <w:szCs w:val="24"/>
        </w:rPr>
        <w:t xml:space="preserve"> May </w:t>
      </w:r>
      <w:r w:rsidR="00601107">
        <w:rPr>
          <w:rFonts w:ascii="Arial" w:hAnsi="Arial" w:cs="Arial"/>
          <w:sz w:val="24"/>
          <w:szCs w:val="24"/>
        </w:rPr>
        <w:t>202</w:t>
      </w:r>
      <w:r w:rsidR="00737215">
        <w:rPr>
          <w:rFonts w:ascii="Arial" w:hAnsi="Arial" w:cs="Arial"/>
          <w:sz w:val="24"/>
          <w:szCs w:val="24"/>
        </w:rPr>
        <w:t>2</w:t>
      </w:r>
      <w:r w:rsidRPr="00850D53">
        <w:rPr>
          <w:rFonts w:ascii="Arial" w:hAnsi="Arial" w:cs="Arial"/>
          <w:sz w:val="24"/>
          <w:szCs w:val="24"/>
        </w:rPr>
        <w:t xml:space="preserve"> at 7:</w:t>
      </w:r>
      <w:r w:rsidR="00601107">
        <w:rPr>
          <w:rFonts w:ascii="Arial" w:hAnsi="Arial" w:cs="Arial"/>
          <w:sz w:val="24"/>
          <w:szCs w:val="24"/>
        </w:rPr>
        <w:t>00</w:t>
      </w:r>
      <w:r w:rsidRPr="00850D53">
        <w:rPr>
          <w:rFonts w:ascii="Arial" w:hAnsi="Arial" w:cs="Arial"/>
          <w:sz w:val="24"/>
          <w:szCs w:val="24"/>
        </w:rPr>
        <w:t>PM</w:t>
      </w:r>
      <w:bookmarkEnd w:id="1"/>
    </w:p>
    <w:p w14:paraId="7DCEB082" w14:textId="67131593" w:rsidR="00D005A9" w:rsidRPr="00E455C1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455C1">
        <w:rPr>
          <w:rFonts w:ascii="Arial" w:hAnsi="Arial" w:cs="Arial"/>
          <w:b/>
          <w:sz w:val="24"/>
          <w:szCs w:val="24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9383"/>
      </w:tblGrid>
      <w:tr w:rsidR="00D005A9" w:rsidRPr="00E455C1" w14:paraId="6EF8B1BE" w14:textId="77777777" w:rsidTr="002D2284">
        <w:trPr>
          <w:trHeight w:val="366"/>
        </w:trPr>
        <w:tc>
          <w:tcPr>
            <w:tcW w:w="1073" w:type="dxa"/>
            <w:shd w:val="clear" w:color="auto" w:fill="auto"/>
          </w:tcPr>
          <w:p w14:paraId="7D566222" w14:textId="5365B9DD" w:rsidR="00D005A9" w:rsidRPr="00E455C1" w:rsidRDefault="00D005A9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9383" w:type="dxa"/>
            <w:shd w:val="clear" w:color="auto" w:fill="auto"/>
          </w:tcPr>
          <w:p w14:paraId="0D4E0665" w14:textId="77777777" w:rsidR="0084745F" w:rsidRDefault="00D005A9" w:rsidP="0084745F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Welcome, record of councillors present and apologies for absence</w:t>
            </w:r>
          </w:p>
          <w:p w14:paraId="75FFBCBE" w14:textId="02FBB4A6" w:rsidR="00B44ECA" w:rsidRPr="00E455C1" w:rsidRDefault="00B44ECA" w:rsidP="0084745F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005A9" w:rsidRPr="00E455C1" w14:paraId="36B43AC7" w14:textId="77777777" w:rsidTr="002D2284">
        <w:tc>
          <w:tcPr>
            <w:tcW w:w="1073" w:type="dxa"/>
            <w:shd w:val="clear" w:color="auto" w:fill="auto"/>
          </w:tcPr>
          <w:p w14:paraId="55C7B571" w14:textId="358E0046" w:rsidR="00D005A9" w:rsidRPr="00E455C1" w:rsidRDefault="00D005A9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9383" w:type="dxa"/>
            <w:shd w:val="clear" w:color="auto" w:fill="auto"/>
          </w:tcPr>
          <w:p w14:paraId="69888DC9" w14:textId="0773C3EC" w:rsidR="00BC4261" w:rsidRPr="00E455C1" w:rsidRDefault="00D005A9" w:rsidP="0084745F">
            <w:pPr>
              <w:shd w:val="clear" w:color="auto" w:fill="FFFFFF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Disclosure and confirmation of declarations of interest</w:t>
            </w:r>
          </w:p>
        </w:tc>
      </w:tr>
      <w:tr w:rsidR="00850D53" w:rsidRPr="00E455C1" w14:paraId="77902CE0" w14:textId="77777777" w:rsidTr="002D2284">
        <w:tc>
          <w:tcPr>
            <w:tcW w:w="1073" w:type="dxa"/>
            <w:shd w:val="clear" w:color="auto" w:fill="auto"/>
          </w:tcPr>
          <w:p w14:paraId="5A3A74CC" w14:textId="4019BDB9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9383" w:type="dxa"/>
            <w:shd w:val="clear" w:color="auto" w:fill="auto"/>
          </w:tcPr>
          <w:p w14:paraId="4D99421C" w14:textId="5C128C38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receive minutes</w:t>
            </w:r>
            <w:r w:rsidR="00773EC6">
              <w:rPr>
                <w:rFonts w:ascii="Arial" w:hAnsi="Arial" w:cs="Arial"/>
                <w:bCs/>
                <w:sz w:val="24"/>
                <w:szCs w:val="24"/>
              </w:rPr>
              <w:t xml:space="preserve"> 5</w:t>
            </w:r>
            <w:r w:rsidR="00773EC6" w:rsidRPr="00773EC6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773EC6">
              <w:rPr>
                <w:rFonts w:ascii="Arial" w:hAnsi="Arial" w:cs="Arial"/>
                <w:bCs/>
                <w:sz w:val="24"/>
                <w:szCs w:val="24"/>
              </w:rPr>
              <w:t xml:space="preserve"> April</w:t>
            </w:r>
            <w:r w:rsidR="00065662">
              <w:rPr>
                <w:rFonts w:ascii="Arial" w:hAnsi="Arial" w:cs="Arial"/>
                <w:bCs/>
                <w:sz w:val="24"/>
                <w:szCs w:val="24"/>
              </w:rPr>
              <w:t xml:space="preserve"> 2022</w:t>
            </w: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 Ordinary General Meeting</w:t>
            </w:r>
            <w:r w:rsidR="009259C5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for:</w:t>
            </w:r>
          </w:p>
          <w:p w14:paraId="263CC384" w14:textId="2A560F6A" w:rsidR="009259C5" w:rsidRPr="00E455C1" w:rsidRDefault="009259C5" w:rsidP="008474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Accuracy</w:t>
            </w:r>
          </w:p>
          <w:p w14:paraId="0F9F9127" w14:textId="1E3B0CDF" w:rsidR="00B44ECA" w:rsidRPr="00B44ECA" w:rsidRDefault="009259C5" w:rsidP="00B44E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Approval</w:t>
            </w:r>
          </w:p>
        </w:tc>
      </w:tr>
      <w:tr w:rsidR="00850D53" w:rsidRPr="00E455C1" w14:paraId="1F735D07" w14:textId="77777777" w:rsidTr="002D2284">
        <w:tc>
          <w:tcPr>
            <w:tcW w:w="1073" w:type="dxa"/>
            <w:shd w:val="clear" w:color="auto" w:fill="auto"/>
          </w:tcPr>
          <w:p w14:paraId="3B3FA734" w14:textId="07327170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2D2284" w:rsidRPr="00E455C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9383" w:type="dxa"/>
            <w:shd w:val="clear" w:color="auto" w:fill="auto"/>
          </w:tcPr>
          <w:p w14:paraId="0D118C87" w14:textId="02D22CED" w:rsidR="00BC426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To consider any Matters arising from </w:t>
            </w:r>
            <w:r w:rsidR="00773EC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773EC6" w:rsidRPr="00773EC6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773EC6">
              <w:rPr>
                <w:rFonts w:ascii="Arial" w:hAnsi="Arial" w:cs="Arial"/>
                <w:bCs/>
                <w:sz w:val="24"/>
                <w:szCs w:val="24"/>
              </w:rPr>
              <w:t xml:space="preserve"> April</w:t>
            </w:r>
            <w:r w:rsidR="0073019A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73019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3019A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455C1">
              <w:rPr>
                <w:rFonts w:ascii="Arial" w:hAnsi="Arial" w:cs="Arial"/>
                <w:bCs/>
                <w:sz w:val="24"/>
                <w:szCs w:val="24"/>
              </w:rPr>
              <w:t>Ordinary General Meeting not covered elsewhere in the agenda</w:t>
            </w:r>
          </w:p>
          <w:p w14:paraId="13FE579A" w14:textId="0BE28B95" w:rsidR="00B44ECA" w:rsidRPr="00E455C1" w:rsidRDefault="00B44ECA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0D53" w:rsidRPr="00E455C1" w14:paraId="59DFF91C" w14:textId="77777777" w:rsidTr="002D2284">
        <w:trPr>
          <w:trHeight w:val="418"/>
        </w:trPr>
        <w:tc>
          <w:tcPr>
            <w:tcW w:w="1073" w:type="dxa"/>
            <w:shd w:val="clear" w:color="auto" w:fill="auto"/>
          </w:tcPr>
          <w:p w14:paraId="27C4A438" w14:textId="3BDE40EE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9383" w:type="dxa"/>
            <w:shd w:val="clear" w:color="auto" w:fill="auto"/>
          </w:tcPr>
          <w:p w14:paraId="3DDCC78B" w14:textId="1F84746D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Public session</w:t>
            </w:r>
          </w:p>
        </w:tc>
      </w:tr>
      <w:tr w:rsidR="00850D53" w:rsidRPr="00E455C1" w14:paraId="125559AD" w14:textId="77777777" w:rsidTr="002D2284">
        <w:tc>
          <w:tcPr>
            <w:tcW w:w="1073" w:type="dxa"/>
            <w:shd w:val="clear" w:color="auto" w:fill="auto"/>
          </w:tcPr>
          <w:p w14:paraId="00648A4E" w14:textId="509AD1EE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9383" w:type="dxa"/>
            <w:shd w:val="clear" w:color="auto" w:fill="auto"/>
          </w:tcPr>
          <w:p w14:paraId="3B84752A" w14:textId="77777777" w:rsidR="00BC426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Police matters</w:t>
            </w:r>
          </w:p>
          <w:p w14:paraId="2C1A91BA" w14:textId="6ACFA89D" w:rsidR="00737215" w:rsidRPr="00E455C1" w:rsidRDefault="00737215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0D53" w:rsidRPr="00E455C1" w14:paraId="42876C43" w14:textId="77777777" w:rsidTr="00773EC6">
        <w:trPr>
          <w:trHeight w:val="414"/>
        </w:trPr>
        <w:tc>
          <w:tcPr>
            <w:tcW w:w="1073" w:type="dxa"/>
            <w:shd w:val="clear" w:color="auto" w:fill="auto"/>
          </w:tcPr>
          <w:p w14:paraId="6F5E002F" w14:textId="5993EEB2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9383" w:type="dxa"/>
            <w:shd w:val="clear" w:color="auto" w:fill="auto"/>
          </w:tcPr>
          <w:p w14:paraId="043A1013" w14:textId="0CBF2CC7" w:rsidR="00383B30" w:rsidRPr="00773EC6" w:rsidRDefault="00850D53" w:rsidP="00773EC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County Council Matters</w:t>
            </w:r>
          </w:p>
        </w:tc>
      </w:tr>
      <w:tr w:rsidR="006C43B7" w:rsidRPr="00E455C1" w14:paraId="4E233C7B" w14:textId="77777777" w:rsidTr="002D2284">
        <w:tc>
          <w:tcPr>
            <w:tcW w:w="1073" w:type="dxa"/>
            <w:shd w:val="clear" w:color="auto" w:fill="auto"/>
          </w:tcPr>
          <w:p w14:paraId="60512B7E" w14:textId="0B59A9D8" w:rsidR="006C43B7" w:rsidRPr="00E455C1" w:rsidRDefault="006C43B7" w:rsidP="006C43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9383" w:type="dxa"/>
            <w:shd w:val="clear" w:color="auto" w:fill="auto"/>
          </w:tcPr>
          <w:p w14:paraId="4D9E4A52" w14:textId="77777777" w:rsidR="003A4E72" w:rsidRDefault="00773EC6" w:rsidP="00773EC6">
            <w:pPr>
              <w:pStyle w:val="ListParagraph"/>
              <w:spacing w:after="0" w:line="240" w:lineRule="auto"/>
              <w:ind w:left="6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Co-option arrangements for Community Council</w:t>
            </w:r>
          </w:p>
          <w:p w14:paraId="24FE62DB" w14:textId="2A8A2BD0" w:rsidR="00773EC6" w:rsidRPr="00773EC6" w:rsidRDefault="00773EC6" w:rsidP="00773EC6">
            <w:pPr>
              <w:pStyle w:val="ListParagraph"/>
              <w:spacing w:after="0" w:line="240" w:lineRule="auto"/>
              <w:ind w:left="6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5662" w:rsidRPr="00E455C1" w14:paraId="40BF1087" w14:textId="77777777" w:rsidTr="002D2284">
        <w:tc>
          <w:tcPr>
            <w:tcW w:w="1073" w:type="dxa"/>
            <w:shd w:val="clear" w:color="auto" w:fill="auto"/>
          </w:tcPr>
          <w:p w14:paraId="600EF4F0" w14:textId="4C9619C9" w:rsidR="00065662" w:rsidRPr="00E455C1" w:rsidRDefault="00065662" w:rsidP="000656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9383" w:type="dxa"/>
            <w:shd w:val="clear" w:color="auto" w:fill="auto"/>
          </w:tcPr>
          <w:p w14:paraId="11BF8250" w14:textId="77777777" w:rsidR="00773EC6" w:rsidRDefault="00773EC6" w:rsidP="00773EC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Buildings, land, and allotments report including </w:t>
            </w:r>
            <w:r w:rsidRPr="00E455C1">
              <w:rPr>
                <w:rFonts w:ascii="Arial" w:hAnsi="Arial" w:cs="Arial"/>
                <w:bCs/>
                <w:sz w:val="24"/>
                <w:szCs w:val="24"/>
              </w:rPr>
              <w:t>Llangan and Treoes Halls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74CF01CF" w14:textId="77777777" w:rsidR="00065662" w:rsidRDefault="00773EC6" w:rsidP="00773E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Parc Newydd: Update</w:t>
            </w:r>
          </w:p>
          <w:p w14:paraId="38D79014" w14:textId="7AF6EFEE" w:rsidR="008D31E2" w:rsidRPr="00E455C1" w:rsidRDefault="008D31E2" w:rsidP="008D31E2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065662" w:rsidRPr="00E455C1" w14:paraId="67F4A6F3" w14:textId="77777777" w:rsidTr="002D2284">
        <w:tc>
          <w:tcPr>
            <w:tcW w:w="1073" w:type="dxa"/>
            <w:shd w:val="clear" w:color="auto" w:fill="auto"/>
          </w:tcPr>
          <w:p w14:paraId="343FAC20" w14:textId="20FF4930" w:rsidR="00065662" w:rsidRPr="00E455C1" w:rsidRDefault="00065662" w:rsidP="000656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9383" w:type="dxa"/>
            <w:shd w:val="clear" w:color="auto" w:fill="auto"/>
          </w:tcPr>
          <w:p w14:paraId="1531BC1E" w14:textId="77777777" w:rsidR="00065662" w:rsidRPr="00E455C1" w:rsidRDefault="00065662" w:rsidP="00065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the Clerk’s report including matters of a financial nature</w:t>
            </w:r>
          </w:p>
          <w:p w14:paraId="09BB0D29" w14:textId="0E84BC1F" w:rsidR="00065662" w:rsidRPr="00E455C1" w:rsidRDefault="00065662" w:rsidP="00065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5662" w:rsidRPr="00E455C1" w14:paraId="1D4B73DA" w14:textId="77777777" w:rsidTr="002D2284">
        <w:tc>
          <w:tcPr>
            <w:tcW w:w="1073" w:type="dxa"/>
            <w:shd w:val="clear" w:color="auto" w:fill="auto"/>
          </w:tcPr>
          <w:p w14:paraId="60222463" w14:textId="7CA785C8" w:rsidR="00065662" w:rsidRPr="00E455C1" w:rsidRDefault="00065662" w:rsidP="000656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11.</w:t>
            </w:r>
          </w:p>
        </w:tc>
        <w:tc>
          <w:tcPr>
            <w:tcW w:w="9383" w:type="dxa"/>
            <w:shd w:val="clear" w:color="auto" w:fill="auto"/>
          </w:tcPr>
          <w:p w14:paraId="400B01D3" w14:textId="77777777" w:rsidR="00065662" w:rsidRPr="00E455C1" w:rsidRDefault="00065662" w:rsidP="000656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Planning matters</w:t>
            </w:r>
          </w:p>
          <w:p w14:paraId="18DACF32" w14:textId="7EF108BD" w:rsidR="00065662" w:rsidRPr="00E455C1" w:rsidRDefault="00065662" w:rsidP="00065662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5662" w:rsidRPr="00E455C1" w14:paraId="0A8E503C" w14:textId="77777777" w:rsidTr="002D2284">
        <w:tc>
          <w:tcPr>
            <w:tcW w:w="1073" w:type="dxa"/>
            <w:shd w:val="clear" w:color="auto" w:fill="auto"/>
          </w:tcPr>
          <w:p w14:paraId="0469E09A" w14:textId="41C45792" w:rsidR="00065662" w:rsidRPr="00E455C1" w:rsidRDefault="00065662" w:rsidP="000656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12.</w:t>
            </w:r>
          </w:p>
        </w:tc>
        <w:tc>
          <w:tcPr>
            <w:tcW w:w="9383" w:type="dxa"/>
            <w:shd w:val="clear" w:color="auto" w:fill="auto"/>
          </w:tcPr>
          <w:p w14:paraId="0151C89C" w14:textId="77777777" w:rsidR="00065662" w:rsidRPr="00E455C1" w:rsidRDefault="00065662" w:rsidP="000656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To consider any correspondence and associated replies required </w:t>
            </w:r>
          </w:p>
          <w:p w14:paraId="6CDA3774" w14:textId="65798865" w:rsidR="00065662" w:rsidRPr="00E455C1" w:rsidRDefault="00065662" w:rsidP="000656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5662" w:rsidRPr="00E455C1" w14:paraId="2E856BCD" w14:textId="77777777" w:rsidTr="002D2284">
        <w:tc>
          <w:tcPr>
            <w:tcW w:w="1073" w:type="dxa"/>
            <w:shd w:val="clear" w:color="auto" w:fill="auto"/>
          </w:tcPr>
          <w:p w14:paraId="1FD9121D" w14:textId="24605714" w:rsidR="00065662" w:rsidRPr="00E455C1" w:rsidRDefault="00065662" w:rsidP="000656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13.</w:t>
            </w:r>
          </w:p>
        </w:tc>
        <w:tc>
          <w:tcPr>
            <w:tcW w:w="9383" w:type="dxa"/>
            <w:shd w:val="clear" w:color="auto" w:fill="auto"/>
          </w:tcPr>
          <w:p w14:paraId="3989B627" w14:textId="77777777" w:rsidR="00065662" w:rsidRDefault="00065662" w:rsidP="000656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receive any announcements from Councillors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6598B5DA" w14:textId="6C0C5A6B" w:rsidR="00065662" w:rsidRPr="001E744E" w:rsidRDefault="00065662" w:rsidP="00065662">
            <w:pPr>
              <w:pStyle w:val="ListParagraph"/>
              <w:spacing w:after="0" w:line="240" w:lineRule="auto"/>
              <w:ind w:left="9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5662" w:rsidRPr="00E455C1" w14:paraId="15005CE7" w14:textId="77777777" w:rsidTr="002D2284">
        <w:tc>
          <w:tcPr>
            <w:tcW w:w="1073" w:type="dxa"/>
            <w:shd w:val="clear" w:color="auto" w:fill="auto"/>
          </w:tcPr>
          <w:p w14:paraId="7707E40F" w14:textId="37459A27" w:rsidR="00065662" w:rsidRPr="00E455C1" w:rsidRDefault="00065662" w:rsidP="000656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14.</w:t>
            </w:r>
          </w:p>
        </w:tc>
        <w:tc>
          <w:tcPr>
            <w:tcW w:w="9383" w:type="dxa"/>
            <w:shd w:val="clear" w:color="auto" w:fill="auto"/>
          </w:tcPr>
          <w:p w14:paraId="04C50292" w14:textId="7066D045" w:rsidR="00065662" w:rsidRPr="00E455C1" w:rsidRDefault="00065662" w:rsidP="000656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Date and time of next meeting</w:t>
            </w:r>
          </w:p>
        </w:tc>
      </w:tr>
    </w:tbl>
    <w:p w14:paraId="56BA27A1" w14:textId="77777777" w:rsidR="00D005A9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8869A55" w14:textId="152ECE89" w:rsidR="00D005A9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4745F">
        <w:rPr>
          <w:rFonts w:ascii="Arial" w:hAnsi="Arial" w:cs="Arial"/>
          <w:b/>
          <w:sz w:val="24"/>
          <w:szCs w:val="24"/>
        </w:rPr>
        <w:t>Kevin Prothe</w:t>
      </w:r>
      <w:r w:rsidR="00363FF4">
        <w:rPr>
          <w:rFonts w:ascii="Arial" w:hAnsi="Arial" w:cs="Arial"/>
          <w:b/>
          <w:sz w:val="24"/>
          <w:szCs w:val="24"/>
        </w:rPr>
        <w:t>ro</w:t>
      </w:r>
      <w:r w:rsidRPr="0084745F">
        <w:rPr>
          <w:rFonts w:ascii="Arial" w:hAnsi="Arial" w:cs="Arial"/>
          <w:b/>
          <w:sz w:val="24"/>
          <w:szCs w:val="24"/>
        </w:rPr>
        <w:t>e</w:t>
      </w:r>
    </w:p>
    <w:p w14:paraId="202BCBEF" w14:textId="4B562713" w:rsidR="00736BC1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4745F">
        <w:rPr>
          <w:rFonts w:ascii="Arial" w:hAnsi="Arial" w:cs="Arial"/>
          <w:b/>
          <w:sz w:val="24"/>
          <w:szCs w:val="24"/>
        </w:rPr>
        <w:t>Clerk to the Council</w:t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="00A154F6">
        <w:rPr>
          <w:rFonts w:ascii="Arial" w:hAnsi="Arial" w:cs="Arial"/>
          <w:b/>
          <w:sz w:val="24"/>
          <w:szCs w:val="24"/>
        </w:rPr>
        <w:tab/>
      </w:r>
      <w:r w:rsidR="00773EC6">
        <w:rPr>
          <w:rFonts w:ascii="Arial" w:hAnsi="Arial" w:cs="Arial"/>
          <w:b/>
          <w:sz w:val="24"/>
          <w:szCs w:val="24"/>
        </w:rPr>
        <w:tab/>
        <w:t>May</w:t>
      </w:r>
      <w:r w:rsidR="00850D53" w:rsidRPr="0084745F">
        <w:rPr>
          <w:rFonts w:ascii="Arial" w:hAnsi="Arial" w:cs="Arial"/>
          <w:b/>
          <w:sz w:val="24"/>
          <w:szCs w:val="24"/>
        </w:rPr>
        <w:t xml:space="preserve"> 202</w:t>
      </w:r>
      <w:r w:rsidR="00737215">
        <w:rPr>
          <w:rFonts w:ascii="Arial" w:hAnsi="Arial" w:cs="Arial"/>
          <w:b/>
          <w:sz w:val="24"/>
          <w:szCs w:val="24"/>
        </w:rPr>
        <w:t>2</w:t>
      </w:r>
    </w:p>
    <w:sectPr w:rsidR="00736BC1" w:rsidRPr="0084745F">
      <w:footerReference w:type="default" r:id="rId9"/>
      <w:pgSz w:w="11906" w:h="16838"/>
      <w:pgMar w:top="720" w:right="720" w:bottom="76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8FA4C" w14:textId="77777777" w:rsidR="008E5F94" w:rsidRDefault="008E5F94">
      <w:pPr>
        <w:spacing w:after="0" w:line="240" w:lineRule="auto"/>
      </w:pPr>
      <w:r>
        <w:separator/>
      </w:r>
    </w:p>
  </w:endnote>
  <w:endnote w:type="continuationSeparator" w:id="0">
    <w:p w14:paraId="31B1DCC2" w14:textId="77777777" w:rsidR="008E5F94" w:rsidRDefault="008E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eeSans">
    <w:altName w:val="Times New Roman"/>
    <w:charset w:val="01"/>
    <w:family w:val="auto"/>
    <w:pitch w:val="variable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DC969" w14:textId="77777777" w:rsidR="00F615EC" w:rsidRDefault="008D31E2" w:rsidP="008669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73F7D" w14:textId="77777777" w:rsidR="008E5F94" w:rsidRDefault="008E5F94">
      <w:pPr>
        <w:spacing w:after="0" w:line="240" w:lineRule="auto"/>
      </w:pPr>
      <w:r>
        <w:separator/>
      </w:r>
    </w:p>
  </w:footnote>
  <w:footnote w:type="continuationSeparator" w:id="0">
    <w:p w14:paraId="4D3A721C" w14:textId="77777777" w:rsidR="008E5F94" w:rsidRDefault="008E5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553"/>
    <w:multiLevelType w:val="hybridMultilevel"/>
    <w:tmpl w:val="DACC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92545"/>
    <w:multiLevelType w:val="hybridMultilevel"/>
    <w:tmpl w:val="F68A9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66B25"/>
    <w:multiLevelType w:val="hybridMultilevel"/>
    <w:tmpl w:val="7D54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C364D"/>
    <w:multiLevelType w:val="hybridMultilevel"/>
    <w:tmpl w:val="A802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07334"/>
    <w:multiLevelType w:val="hybridMultilevel"/>
    <w:tmpl w:val="4B6E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97FDE"/>
    <w:multiLevelType w:val="hybridMultilevel"/>
    <w:tmpl w:val="9B7E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635A1"/>
    <w:multiLevelType w:val="hybridMultilevel"/>
    <w:tmpl w:val="1BBA3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83CC3"/>
    <w:multiLevelType w:val="hybridMultilevel"/>
    <w:tmpl w:val="ADCA8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E5F9D"/>
    <w:multiLevelType w:val="hybridMultilevel"/>
    <w:tmpl w:val="B2EA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3428A"/>
    <w:multiLevelType w:val="multilevel"/>
    <w:tmpl w:val="9D50A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773C1BD9"/>
    <w:multiLevelType w:val="hybridMultilevel"/>
    <w:tmpl w:val="26FE5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A9"/>
    <w:rsid w:val="00021867"/>
    <w:rsid w:val="00053933"/>
    <w:rsid w:val="00057F09"/>
    <w:rsid w:val="00065662"/>
    <w:rsid w:val="000B50C2"/>
    <w:rsid w:val="000B5A06"/>
    <w:rsid w:val="000C6693"/>
    <w:rsid w:val="000D79EC"/>
    <w:rsid w:val="001338F8"/>
    <w:rsid w:val="00172005"/>
    <w:rsid w:val="00193E3B"/>
    <w:rsid w:val="001B4DA8"/>
    <w:rsid w:val="001E744E"/>
    <w:rsid w:val="00223667"/>
    <w:rsid w:val="00257C77"/>
    <w:rsid w:val="002D2284"/>
    <w:rsid w:val="00363FF4"/>
    <w:rsid w:val="003812E6"/>
    <w:rsid w:val="00383B30"/>
    <w:rsid w:val="003A4E72"/>
    <w:rsid w:val="00401D32"/>
    <w:rsid w:val="00436F91"/>
    <w:rsid w:val="00450C45"/>
    <w:rsid w:val="00470A0C"/>
    <w:rsid w:val="004903F4"/>
    <w:rsid w:val="00517C46"/>
    <w:rsid w:val="005226E8"/>
    <w:rsid w:val="00523B27"/>
    <w:rsid w:val="00532EDB"/>
    <w:rsid w:val="005976ED"/>
    <w:rsid w:val="005B33DB"/>
    <w:rsid w:val="005B56C6"/>
    <w:rsid w:val="005E5E73"/>
    <w:rsid w:val="005F35BA"/>
    <w:rsid w:val="00601107"/>
    <w:rsid w:val="00603EC9"/>
    <w:rsid w:val="006064CC"/>
    <w:rsid w:val="006C43B7"/>
    <w:rsid w:val="007153B5"/>
    <w:rsid w:val="0073019A"/>
    <w:rsid w:val="00736BC1"/>
    <w:rsid w:val="00737215"/>
    <w:rsid w:val="00773EC6"/>
    <w:rsid w:val="007774F9"/>
    <w:rsid w:val="00787357"/>
    <w:rsid w:val="00791195"/>
    <w:rsid w:val="007F0798"/>
    <w:rsid w:val="008154BA"/>
    <w:rsid w:val="0084745F"/>
    <w:rsid w:val="00850D53"/>
    <w:rsid w:val="00873001"/>
    <w:rsid w:val="0087698B"/>
    <w:rsid w:val="00896FC9"/>
    <w:rsid w:val="008D31E2"/>
    <w:rsid w:val="008E5F94"/>
    <w:rsid w:val="00901868"/>
    <w:rsid w:val="009259C5"/>
    <w:rsid w:val="009670C4"/>
    <w:rsid w:val="009A51B0"/>
    <w:rsid w:val="009C3082"/>
    <w:rsid w:val="00A154F6"/>
    <w:rsid w:val="00A22668"/>
    <w:rsid w:val="00A65557"/>
    <w:rsid w:val="00AA105D"/>
    <w:rsid w:val="00AA6B67"/>
    <w:rsid w:val="00AD7796"/>
    <w:rsid w:val="00B11C55"/>
    <w:rsid w:val="00B23203"/>
    <w:rsid w:val="00B253C6"/>
    <w:rsid w:val="00B44ECA"/>
    <w:rsid w:val="00B66057"/>
    <w:rsid w:val="00BA079C"/>
    <w:rsid w:val="00BA41A7"/>
    <w:rsid w:val="00BA6FAF"/>
    <w:rsid w:val="00BC4261"/>
    <w:rsid w:val="00C1264B"/>
    <w:rsid w:val="00C813CE"/>
    <w:rsid w:val="00CA097E"/>
    <w:rsid w:val="00CC36EC"/>
    <w:rsid w:val="00CF67A6"/>
    <w:rsid w:val="00D005A9"/>
    <w:rsid w:val="00D05FCE"/>
    <w:rsid w:val="00DE63CC"/>
    <w:rsid w:val="00DF26F4"/>
    <w:rsid w:val="00E454A4"/>
    <w:rsid w:val="00E455C1"/>
    <w:rsid w:val="00E50E9D"/>
    <w:rsid w:val="00E6613A"/>
    <w:rsid w:val="00E86F70"/>
    <w:rsid w:val="00EB5D56"/>
    <w:rsid w:val="00EC0477"/>
    <w:rsid w:val="00EF15FA"/>
    <w:rsid w:val="00F47C18"/>
    <w:rsid w:val="00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E7B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A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D005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5A9"/>
    <w:pPr>
      <w:ind w:left="720"/>
      <w:contextualSpacing/>
    </w:pPr>
  </w:style>
  <w:style w:type="paragraph" w:styleId="Footer">
    <w:name w:val="footer"/>
    <w:basedOn w:val="Normal"/>
    <w:link w:val="FooterChar"/>
    <w:rsid w:val="00D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05A9"/>
    <w:rPr>
      <w:rFonts w:ascii="Calibri" w:eastAsia="Times New Roma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98"/>
    <w:rPr>
      <w:rFonts w:ascii="Lucida Grande" w:eastAsia="Times New Roman" w:hAnsi="Lucida Grande" w:cs="Times New Roman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A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D005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5A9"/>
    <w:pPr>
      <w:ind w:left="720"/>
      <w:contextualSpacing/>
    </w:pPr>
  </w:style>
  <w:style w:type="paragraph" w:styleId="Footer">
    <w:name w:val="footer"/>
    <w:basedOn w:val="Normal"/>
    <w:link w:val="FooterChar"/>
    <w:rsid w:val="00D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05A9"/>
    <w:rPr>
      <w:rFonts w:ascii="Calibri" w:eastAsia="Times New Roma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98"/>
    <w:rPr>
      <w:rFonts w:ascii="Lucida Grande" w:eastAsia="Times New Roman" w:hAnsi="Lucida Grande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Kevin Protheroe</cp:lastModifiedBy>
  <cp:revision>2</cp:revision>
  <dcterms:created xsi:type="dcterms:W3CDTF">2022-04-27T15:24:00Z</dcterms:created>
  <dcterms:modified xsi:type="dcterms:W3CDTF">2022-04-27T15:24:00Z</dcterms:modified>
</cp:coreProperties>
</file>